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84CFB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B56DF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163FDEBE" w:rsidR="00C13EA7" w:rsidRDefault="00BC51B0" w:rsidP="00A107BF">
      <w:pPr>
        <w:pStyle w:val="yiv2987057567mcntmsonormal3"/>
        <w:shd w:val="clear" w:color="auto" w:fill="FFFFFF"/>
        <w:spacing w:before="0" w:beforeAutospacing="0" w:after="0" w:afterAutospacing="0"/>
      </w:pPr>
      <w:r>
        <w:t>Sept</w:t>
      </w:r>
      <w:r w:rsidR="004074CB">
        <w:t>.</w:t>
      </w:r>
      <w:r w:rsidR="00A107BF">
        <w:t xml:space="preserve"> </w:t>
      </w:r>
      <w:r>
        <w:t>1</w:t>
      </w:r>
      <w:r w:rsidR="004074CB">
        <w:t>9</w:t>
      </w:r>
      <w:r w:rsidR="00A107BF">
        <w:t>, 2023</w:t>
      </w:r>
    </w:p>
    <w:p w14:paraId="585B80EB" w14:textId="77777777" w:rsidR="007A637E" w:rsidRDefault="007A637E" w:rsidP="00A107BF">
      <w:pPr>
        <w:pStyle w:val="yiv2987057567mcntmsonormal3"/>
        <w:shd w:val="clear" w:color="auto" w:fill="FFFFFF"/>
        <w:spacing w:before="0" w:beforeAutospacing="0" w:after="0" w:afterAutospacing="0"/>
      </w:pPr>
    </w:p>
    <w:p w14:paraId="0BC49227" w14:textId="3C940B8C" w:rsidR="007A637E" w:rsidRDefault="004074CB" w:rsidP="007A637E">
      <w:pPr>
        <w:pStyle w:val="yiv2987057567mcntmsonormal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68BD786" wp14:editId="5013F574">
            <wp:extent cx="3681413" cy="4908550"/>
            <wp:effectExtent l="0" t="0" r="0" b="6350"/>
            <wp:docPr id="2003953754" name="Picture 3" descr="A poster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53754" name="Picture 3" descr="A poster on the wal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862" cy="49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8F12" w14:textId="77777777" w:rsidR="0094610C" w:rsidRDefault="0094610C" w:rsidP="007A637E">
      <w:pPr>
        <w:pStyle w:val="yiv2987057567mcntmsonormal3"/>
        <w:shd w:val="clear" w:color="auto" w:fill="FFFFFF"/>
        <w:spacing w:before="0" w:beforeAutospacing="0" w:after="0" w:afterAutospacing="0"/>
        <w:jc w:val="center"/>
      </w:pPr>
    </w:p>
    <w:p w14:paraId="1592B07A" w14:textId="1B596FFD" w:rsidR="007F3DC3" w:rsidRPr="00A626DB" w:rsidRDefault="009946B7" w:rsidP="00A626DB">
      <w:pPr>
        <w:pStyle w:val="yiv2987057567mcntmsonormal3"/>
        <w:shd w:val="clear" w:color="auto" w:fill="FFFFFF"/>
        <w:spacing w:before="0" w:beforeAutospacing="0" w:after="0" w:afterAutospacing="0"/>
        <w:jc w:val="both"/>
        <w:rPr>
          <w:rStyle w:val="contentpasted0"/>
        </w:rPr>
      </w:pPr>
      <w:r>
        <w:rPr>
          <w:rStyle w:val="contentpasted0"/>
          <w:color w:val="0E101A"/>
        </w:rPr>
        <w:t>A fun graphic has been added to the construction wall windows! Stop by and</w:t>
      </w:r>
      <w:r w:rsidR="00AE50E8">
        <w:rPr>
          <w:rStyle w:val="contentpasted0"/>
          <w:color w:val="0E101A"/>
        </w:rPr>
        <w:t xml:space="preserve"> watch the </w:t>
      </w:r>
      <w:r w:rsidR="00421CC5">
        <w:rPr>
          <w:rStyle w:val="contentpasted0"/>
          <w:color w:val="0E101A"/>
        </w:rPr>
        <w:t xml:space="preserve">renovation progress. </w:t>
      </w:r>
    </w:p>
    <w:p w14:paraId="50EF747B" w14:textId="77777777" w:rsidR="00F27199" w:rsidRDefault="007149D9" w:rsidP="00F27199">
      <w:pPr>
        <w:pStyle w:val="NormalWeb"/>
      </w:pPr>
      <w:r>
        <w:t>P</w:t>
      </w:r>
      <w:r w:rsidR="003E631A" w:rsidRPr="003E631A">
        <w:t>lease contact the Branch Manager or Assistant Branch Manager with any questions or concerns. Thank you for your patience through this renovation process!</w:t>
      </w:r>
    </w:p>
    <w:p w14:paraId="683BFFDE" w14:textId="78AE473A" w:rsidR="004B233F" w:rsidRPr="00F27199" w:rsidRDefault="00101964" w:rsidP="00F27199">
      <w:pPr>
        <w:pStyle w:val="NormalWeb"/>
        <w:jc w:val="center"/>
        <w:rPr>
          <w:color w:val="0E101A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5680" behindDoc="0" locked="1" layoutInCell="1" allowOverlap="1" wp14:anchorId="683BFFE5" wp14:editId="7E793FCC">
            <wp:simplePos x="0" y="0"/>
            <wp:positionH relativeFrom="column">
              <wp:posOffset>3267075</wp:posOffset>
            </wp:positionH>
            <wp:positionV relativeFrom="page">
              <wp:posOffset>9224010</wp:posOffset>
            </wp:positionV>
            <wp:extent cx="356235" cy="301625"/>
            <wp:effectExtent l="0" t="0" r="5715" b="3175"/>
            <wp:wrapNone/>
            <wp:docPr id="9" name="Picture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t="15625" r="10343" b="17653"/>
                    <a:stretch/>
                  </pic:blipFill>
                  <pic:spPr bwMode="auto">
                    <a:xfrm>
                      <a:off x="0" y="0"/>
                      <a:ext cx="35623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6704" behindDoc="0" locked="1" layoutInCell="1" allowOverlap="1" wp14:anchorId="683BFFE7" wp14:editId="14FDD59E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7728" behindDoc="0" locked="1" layoutInCell="1" allowOverlap="1" wp14:anchorId="683BFFE9" wp14:editId="7831B328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F27199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D6FC" w14:textId="77777777" w:rsidR="00264E38" w:rsidRDefault="00264E38" w:rsidP="00791B58">
      <w:pPr>
        <w:spacing w:after="0" w:line="240" w:lineRule="auto"/>
      </w:pPr>
      <w:r>
        <w:separator/>
      </w:r>
    </w:p>
  </w:endnote>
  <w:endnote w:type="continuationSeparator" w:id="0">
    <w:p w14:paraId="1716AA39" w14:textId="77777777" w:rsidR="00264E38" w:rsidRDefault="00264E38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8109" w14:textId="77777777" w:rsidR="00264E38" w:rsidRDefault="00264E38" w:rsidP="00791B58">
      <w:pPr>
        <w:spacing w:after="0" w:line="240" w:lineRule="auto"/>
      </w:pPr>
      <w:r>
        <w:separator/>
      </w:r>
    </w:p>
  </w:footnote>
  <w:footnote w:type="continuationSeparator" w:id="0">
    <w:p w14:paraId="60448A29" w14:textId="77777777" w:rsidR="00264E38" w:rsidRDefault="00264E38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420C"/>
    <w:rsid w:val="000053F0"/>
    <w:rsid w:val="00057CE9"/>
    <w:rsid w:val="000720B6"/>
    <w:rsid w:val="000808F2"/>
    <w:rsid w:val="00095CAB"/>
    <w:rsid w:val="000A5C28"/>
    <w:rsid w:val="000B1135"/>
    <w:rsid w:val="000B738C"/>
    <w:rsid w:val="000E54E6"/>
    <w:rsid w:val="00101641"/>
    <w:rsid w:val="00101964"/>
    <w:rsid w:val="0010461A"/>
    <w:rsid w:val="00133D55"/>
    <w:rsid w:val="0018398E"/>
    <w:rsid w:val="001A2D30"/>
    <w:rsid w:val="001D64DB"/>
    <w:rsid w:val="001F657E"/>
    <w:rsid w:val="00243367"/>
    <w:rsid w:val="00246A1D"/>
    <w:rsid w:val="00255461"/>
    <w:rsid w:val="00264E38"/>
    <w:rsid w:val="002A1059"/>
    <w:rsid w:val="002B1DD0"/>
    <w:rsid w:val="002C4888"/>
    <w:rsid w:val="002D387D"/>
    <w:rsid w:val="00324965"/>
    <w:rsid w:val="003461B1"/>
    <w:rsid w:val="00355F2C"/>
    <w:rsid w:val="00385682"/>
    <w:rsid w:val="00393E2C"/>
    <w:rsid w:val="003E631A"/>
    <w:rsid w:val="003F2C89"/>
    <w:rsid w:val="00403CDA"/>
    <w:rsid w:val="004074CB"/>
    <w:rsid w:val="00410A80"/>
    <w:rsid w:val="004215CC"/>
    <w:rsid w:val="00421CC5"/>
    <w:rsid w:val="00432CC0"/>
    <w:rsid w:val="004365CA"/>
    <w:rsid w:val="004A089A"/>
    <w:rsid w:val="004B233F"/>
    <w:rsid w:val="004D6082"/>
    <w:rsid w:val="0052448E"/>
    <w:rsid w:val="00527163"/>
    <w:rsid w:val="00535BE1"/>
    <w:rsid w:val="0055027A"/>
    <w:rsid w:val="00551C67"/>
    <w:rsid w:val="00563107"/>
    <w:rsid w:val="005F5FEA"/>
    <w:rsid w:val="00630CD7"/>
    <w:rsid w:val="00634BD1"/>
    <w:rsid w:val="00641EA7"/>
    <w:rsid w:val="00663539"/>
    <w:rsid w:val="006A74D2"/>
    <w:rsid w:val="006B7176"/>
    <w:rsid w:val="007149D9"/>
    <w:rsid w:val="007204CB"/>
    <w:rsid w:val="00753B7D"/>
    <w:rsid w:val="00787AA3"/>
    <w:rsid w:val="00791B58"/>
    <w:rsid w:val="007A637E"/>
    <w:rsid w:val="007A7A21"/>
    <w:rsid w:val="007F3DC3"/>
    <w:rsid w:val="00807269"/>
    <w:rsid w:val="00852DE6"/>
    <w:rsid w:val="00867D14"/>
    <w:rsid w:val="00883245"/>
    <w:rsid w:val="0089002A"/>
    <w:rsid w:val="00894F6E"/>
    <w:rsid w:val="008B5323"/>
    <w:rsid w:val="008E30B1"/>
    <w:rsid w:val="00900998"/>
    <w:rsid w:val="009021F8"/>
    <w:rsid w:val="00924023"/>
    <w:rsid w:val="00944D16"/>
    <w:rsid w:val="0094610C"/>
    <w:rsid w:val="00955205"/>
    <w:rsid w:val="009946B7"/>
    <w:rsid w:val="009C2198"/>
    <w:rsid w:val="009D7952"/>
    <w:rsid w:val="009F44CB"/>
    <w:rsid w:val="00A03E60"/>
    <w:rsid w:val="00A05FD8"/>
    <w:rsid w:val="00A107BF"/>
    <w:rsid w:val="00A24E53"/>
    <w:rsid w:val="00A32BBF"/>
    <w:rsid w:val="00A626DB"/>
    <w:rsid w:val="00A73D6A"/>
    <w:rsid w:val="00A84B6A"/>
    <w:rsid w:val="00AE50E8"/>
    <w:rsid w:val="00B10B99"/>
    <w:rsid w:val="00B41596"/>
    <w:rsid w:val="00B56DF4"/>
    <w:rsid w:val="00BB3900"/>
    <w:rsid w:val="00BC51B0"/>
    <w:rsid w:val="00C13EA7"/>
    <w:rsid w:val="00C63A24"/>
    <w:rsid w:val="00CA54C0"/>
    <w:rsid w:val="00CC6B74"/>
    <w:rsid w:val="00CD0C39"/>
    <w:rsid w:val="00CE36E3"/>
    <w:rsid w:val="00D40BC2"/>
    <w:rsid w:val="00D7256F"/>
    <w:rsid w:val="00D92F67"/>
    <w:rsid w:val="00DB632E"/>
    <w:rsid w:val="00E43451"/>
    <w:rsid w:val="00E72584"/>
    <w:rsid w:val="00EA669F"/>
    <w:rsid w:val="00ED6E87"/>
    <w:rsid w:val="00F27199"/>
    <w:rsid w:val="00F517CA"/>
    <w:rsid w:val="00F51A4A"/>
    <w:rsid w:val="00F56801"/>
    <w:rsid w:val="00F63819"/>
    <w:rsid w:val="00FA0A9D"/>
    <w:rsid w:val="00FC1829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LorainPublicLibrarySyste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hyperlink" Target="https://www.tiktok.com/discover/lorainplsyste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instagram.com/LorainPLSystem/" TargetMode="Externa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twitter.com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5</cp:revision>
  <cp:lastPrinted>2017-07-13T19:22:00Z</cp:lastPrinted>
  <dcterms:created xsi:type="dcterms:W3CDTF">2023-09-19T12:28:00Z</dcterms:created>
  <dcterms:modified xsi:type="dcterms:W3CDTF">2023-09-19T12:31:00Z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