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FFAA" w14:textId="026B8C65" w:rsidR="00852DE6" w:rsidRPr="002B1DD0" w:rsidRDefault="00924023" w:rsidP="00DB632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7D5E52" wp14:editId="4A8FA9ED">
                <wp:simplePos x="0" y="0"/>
                <wp:positionH relativeFrom="margin">
                  <wp:posOffset>4851400</wp:posOffset>
                </wp:positionH>
                <wp:positionV relativeFrom="margin">
                  <wp:align>top</wp:align>
                </wp:positionV>
                <wp:extent cx="2552065" cy="1168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23AFD" w14:textId="01C967A2" w:rsidR="0055027A" w:rsidRPr="002B1DD0" w:rsidRDefault="00634BD1" w:rsidP="0000420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For more information, contact:</w:t>
                            </w:r>
                          </w:p>
                          <w:p w14:paraId="3A9E4FA9" w14:textId="75B64BBF" w:rsidR="00634BD1" w:rsidRPr="002B1DD0" w:rsidRDefault="00634BD1" w:rsidP="0055027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Jennifer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Winkler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Branch Manager</w:t>
                            </w:r>
                          </w:p>
                          <w:p w14:paraId="6662DDAF" w14:textId="04D286A5" w:rsidR="00634BD1" w:rsidRDefault="00000000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0E54E6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JWinkler@lpls.info</w:t>
                              </w:r>
                            </w:hyperlink>
                          </w:p>
                          <w:p w14:paraId="59C33F39" w14:textId="401008B7" w:rsidR="0000420C" w:rsidRDefault="0000420C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974321D" w14:textId="3F6A1C29" w:rsidR="0055027A" w:rsidRDefault="0055027A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 Peters, Assistant Branch Manager</w:t>
                            </w:r>
                          </w:p>
                          <w:p w14:paraId="3D2D430D" w14:textId="74FE3A29" w:rsidR="0055027A" w:rsidRPr="002B1DD0" w:rsidRDefault="00000000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55027A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MPeters@lpls.info</w:t>
                              </w:r>
                            </w:hyperlink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DF73DD" w14:textId="15CF628E" w:rsidR="00634BD1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440-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327-8326</w:t>
                            </w:r>
                          </w:p>
                          <w:p w14:paraId="0C6CD7B4" w14:textId="12B8CA21" w:rsidR="00634BD1" w:rsidRPr="002B1DD0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5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pt;margin-top:0;width:200.95pt;height:9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" filled="f" stroked="f">
                <v:textbox>
                  <w:txbxContent>
                    <w:p w14:paraId="52323AFD" w14:textId="01C967A2" w:rsidR="0055027A" w:rsidRPr="002B1DD0" w:rsidRDefault="00634BD1" w:rsidP="0000420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For more information, contact:</w:t>
                      </w:r>
                    </w:p>
                    <w:p w14:paraId="3A9E4FA9" w14:textId="75B64BBF" w:rsidR="00634BD1" w:rsidRPr="002B1DD0" w:rsidRDefault="00634BD1" w:rsidP="0055027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Jennifer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Winkler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Branch Manager</w:t>
                      </w:r>
                    </w:p>
                    <w:p w14:paraId="6662DDAF" w14:textId="04D286A5" w:rsidR="00634BD1" w:rsidRDefault="00000000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="000E54E6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JWinkler@lpls.info</w:t>
                        </w:r>
                      </w:hyperlink>
                    </w:p>
                    <w:p w14:paraId="59C33F39" w14:textId="401008B7" w:rsidR="0000420C" w:rsidRDefault="0000420C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</w:t>
                      </w:r>
                    </w:p>
                    <w:p w14:paraId="1974321D" w14:textId="3F6A1C29" w:rsidR="0055027A" w:rsidRDefault="0055027A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Mark Peters, Assistant Branch Manager</w:t>
                      </w:r>
                    </w:p>
                    <w:p w14:paraId="3D2D430D" w14:textId="74FE3A29" w:rsidR="0055027A" w:rsidRPr="002B1DD0" w:rsidRDefault="00000000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3" w:history="1">
                        <w:r w:rsidR="0055027A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MPeters@lpls.info</w:t>
                        </w:r>
                      </w:hyperlink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DF73DD" w14:textId="15CF628E" w:rsidR="00634BD1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sz w:val="20"/>
                          <w:szCs w:val="20"/>
                        </w:rPr>
                        <w:t>440-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>327-8326</w:t>
                      </w:r>
                    </w:p>
                    <w:p w14:paraId="0C6CD7B4" w14:textId="12B8CA21" w:rsidR="00634BD1" w:rsidRPr="002B1DD0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632E">
        <w:rPr>
          <w:rFonts w:ascii="Arial" w:hAnsi="Arial" w:cs="Arial"/>
          <w:noProof/>
        </w:rPr>
        <w:drawing>
          <wp:inline distT="0" distB="0" distL="0" distR="0" wp14:anchorId="19A39295" wp14:editId="008EA5E7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LS_Logo_Circle2018_3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2A11" w14:textId="77777777" w:rsidR="00DB632E" w:rsidRDefault="00DB632E" w:rsidP="006B7176">
      <w:pPr>
        <w:spacing w:after="0" w:line="240" w:lineRule="auto"/>
      </w:pPr>
      <w:bookmarkStart w:id="0" w:name="_top"/>
      <w:bookmarkEnd w:id="0"/>
    </w:p>
    <w:p w14:paraId="683BFFB0" w14:textId="79BA8131" w:rsidR="00852DE6" w:rsidRDefault="00000000" w:rsidP="006B7176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hyperlink r:id="rId15" w:history="1">
        <w:r w:rsidR="00852DE6" w:rsidRPr="002B1DD0">
          <w:rPr>
            <w:rStyle w:val="Hyperlink"/>
            <w:rFonts w:ascii="Arial" w:hAnsi="Arial" w:cs="Arial"/>
            <w:sz w:val="20"/>
            <w:szCs w:val="20"/>
          </w:rPr>
          <w:t>LorainPublicLibrary.org</w:t>
        </w:r>
      </w:hyperlink>
    </w:p>
    <w:p w14:paraId="0C2C189C" w14:textId="77777777" w:rsidR="00A107BF" w:rsidRPr="002B1DD0" w:rsidRDefault="00A107BF" w:rsidP="006B7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BFFB1" w14:textId="7F64070A" w:rsidR="00852DE6" w:rsidRPr="002B1DD0" w:rsidRDefault="00924023" w:rsidP="006B7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3BFFE3" wp14:editId="6DE7FD5F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7324725" cy="495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BFFF9" w14:textId="23F62A82" w:rsidR="006B7176" w:rsidRPr="002B1DD0" w:rsidRDefault="00A107BF" w:rsidP="00ED6E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NORTH RIDGEVILLE PATRON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FFE3" id="Text Box 3" o:spid="_x0000_s1027" type="#_x0000_t202" style="position:absolute;margin-left:525.55pt;margin-top:1.3pt;width:576.75pt;height:39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" filled="f" stroked="f" strokeweight=".5pt">
                <v:textbox>
                  <w:txbxContent>
                    <w:p w14:paraId="683BFFF9" w14:textId="23F62A82" w:rsidR="006B7176" w:rsidRPr="002B1DD0" w:rsidRDefault="00A107BF" w:rsidP="00ED6E87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NORTH RIDGEVILLE PATRON UPDATE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BFFB2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3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4" w14:textId="4C3843FA" w:rsidR="00C63A24" w:rsidRPr="00C63A24" w:rsidRDefault="00924023" w:rsidP="00C63A24">
      <w:pPr>
        <w:spacing w:after="0" w:line="240" w:lineRule="auto"/>
        <w:rPr>
          <w:rFonts w:ascii="Univers 55" w:hAnsi="Univers 55"/>
        </w:rPr>
      </w:pPr>
      <w:r>
        <w:rPr>
          <w:rFonts w:ascii="Univers 55" w:hAnsi="Univers 55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FFE4" wp14:editId="3D038CAB">
                <wp:simplePos x="0" y="0"/>
                <wp:positionH relativeFrom="page">
                  <wp:posOffset>-123825</wp:posOffset>
                </wp:positionH>
                <wp:positionV relativeFrom="paragraph">
                  <wp:posOffset>78740</wp:posOffset>
                </wp:positionV>
                <wp:extent cx="79724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7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BAD1A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.75pt,6.2pt" to="61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" strokecolor="black [3213]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C63A24">
        <w:rPr>
          <w:rFonts w:ascii="Calibri" w:hAnsi="Calibri"/>
          <w:color w:val="000000"/>
        </w:rPr>
        <w:t> </w:t>
      </w:r>
    </w:p>
    <w:p w14:paraId="1E2A4032" w14:textId="77777777" w:rsidR="00B56DF4" w:rsidRDefault="00C63A24" w:rsidP="00B56DF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77F05841" w14:textId="262F2F64" w:rsidR="00C13EA7" w:rsidRDefault="00BC51B0" w:rsidP="00A107BF">
      <w:pPr>
        <w:pStyle w:val="yiv2987057567mcntmsonormal3"/>
        <w:shd w:val="clear" w:color="auto" w:fill="FFFFFF"/>
        <w:spacing w:before="0" w:beforeAutospacing="0" w:after="0" w:afterAutospacing="0"/>
      </w:pPr>
      <w:r>
        <w:t>September</w:t>
      </w:r>
      <w:r w:rsidR="00A107BF">
        <w:t xml:space="preserve"> </w:t>
      </w:r>
      <w:r>
        <w:t>1</w:t>
      </w:r>
      <w:r w:rsidR="00A107BF">
        <w:t>2, 2023</w:t>
      </w:r>
    </w:p>
    <w:p w14:paraId="585B80EB" w14:textId="77777777" w:rsidR="007A637E" w:rsidRDefault="007A637E" w:rsidP="00A107BF">
      <w:pPr>
        <w:pStyle w:val="yiv2987057567mcntmsonormal3"/>
        <w:shd w:val="clear" w:color="auto" w:fill="FFFFFF"/>
        <w:spacing w:before="0" w:beforeAutospacing="0" w:after="0" w:afterAutospacing="0"/>
      </w:pPr>
    </w:p>
    <w:p w14:paraId="0BC49227" w14:textId="547D1C96" w:rsidR="007A637E" w:rsidRDefault="00A626DB" w:rsidP="007A637E">
      <w:pPr>
        <w:pStyle w:val="yiv2987057567mcntmsonormal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5EBE90E4" wp14:editId="179CA474">
            <wp:extent cx="5162379" cy="3871784"/>
            <wp:effectExtent l="0" t="0" r="635" b="0"/>
            <wp:docPr id="767084254" name="Picture 1" descr="A white wall with hole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84254" name="Picture 1" descr="A white wall with holes in i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936" cy="387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08F12" w14:textId="77777777" w:rsidR="0094610C" w:rsidRDefault="0094610C" w:rsidP="007A637E">
      <w:pPr>
        <w:pStyle w:val="yiv2987057567mcntmsonormal3"/>
        <w:shd w:val="clear" w:color="auto" w:fill="FFFFFF"/>
        <w:spacing w:before="0" w:beforeAutospacing="0" w:after="0" w:afterAutospacing="0"/>
        <w:jc w:val="center"/>
      </w:pPr>
    </w:p>
    <w:p w14:paraId="1592B07A" w14:textId="239633C0" w:rsidR="007F3DC3" w:rsidRPr="00A626DB" w:rsidRDefault="00BC51B0" w:rsidP="00A626DB">
      <w:pPr>
        <w:pStyle w:val="yiv2987057567mcntmsonormal3"/>
        <w:shd w:val="clear" w:color="auto" w:fill="FFFFFF"/>
        <w:spacing w:before="0" w:beforeAutospacing="0" w:after="0" w:afterAutospacing="0"/>
        <w:jc w:val="both"/>
        <w:rPr>
          <w:rStyle w:val="contentpasted0"/>
        </w:rPr>
      </w:pPr>
      <w:r>
        <w:rPr>
          <w:rStyle w:val="contentpasted0"/>
          <w:color w:val="0E101A"/>
        </w:rPr>
        <w:t xml:space="preserve">What is going on back there? We wanted to know and thought you might too, so we asked our </w:t>
      </w:r>
      <w:r w:rsidR="00A32BBF">
        <w:rPr>
          <w:rStyle w:val="contentpasted0"/>
          <w:color w:val="0E101A"/>
        </w:rPr>
        <w:t xml:space="preserve">awesome </w:t>
      </w:r>
      <w:r w:rsidR="001A2D30">
        <w:rPr>
          <w:rStyle w:val="contentpasted0"/>
          <w:color w:val="0E101A"/>
        </w:rPr>
        <w:t>m</w:t>
      </w:r>
      <w:r w:rsidR="00A32BBF">
        <w:rPr>
          <w:rStyle w:val="contentpasted0"/>
          <w:color w:val="0E101A"/>
        </w:rPr>
        <w:t xml:space="preserve">aintenance team to please cut some </w:t>
      </w:r>
      <w:r w:rsidR="00421CC5">
        <w:rPr>
          <w:rStyle w:val="contentpasted0"/>
          <w:color w:val="0E101A"/>
        </w:rPr>
        <w:t>window</w:t>
      </w:r>
      <w:r w:rsidR="00A32BBF">
        <w:rPr>
          <w:rStyle w:val="contentpasted0"/>
          <w:color w:val="0E101A"/>
        </w:rPr>
        <w:t>s in the</w:t>
      </w:r>
      <w:r w:rsidR="003E631A" w:rsidRPr="003E631A">
        <w:rPr>
          <w:rStyle w:val="contentpasted0"/>
          <w:color w:val="0E101A"/>
        </w:rPr>
        <w:t xml:space="preserve"> temporary</w:t>
      </w:r>
      <w:r w:rsidR="007F3DC3">
        <w:rPr>
          <w:rStyle w:val="contentpasted0"/>
          <w:color w:val="0E101A"/>
        </w:rPr>
        <w:t xml:space="preserve"> construction</w:t>
      </w:r>
      <w:r w:rsidR="003E631A" w:rsidRPr="003E631A">
        <w:rPr>
          <w:rStyle w:val="contentpasted0"/>
          <w:color w:val="0E101A"/>
        </w:rPr>
        <w:t xml:space="preserve"> wall</w:t>
      </w:r>
      <w:r w:rsidR="00AE50E8">
        <w:rPr>
          <w:rStyle w:val="contentpasted0"/>
          <w:color w:val="0E101A"/>
        </w:rPr>
        <w:t xml:space="preserve"> at adult and child height. Now we can all watch the </w:t>
      </w:r>
      <w:r w:rsidR="00421CC5">
        <w:rPr>
          <w:rStyle w:val="contentpasted0"/>
          <w:color w:val="0E101A"/>
        </w:rPr>
        <w:t xml:space="preserve">renovation progress. </w:t>
      </w:r>
      <w:r w:rsidR="00A32BBF">
        <w:rPr>
          <w:rStyle w:val="contentpasted0"/>
          <w:color w:val="0E101A"/>
        </w:rPr>
        <w:t xml:space="preserve">Our </w:t>
      </w:r>
      <w:r w:rsidR="00F51A4A">
        <w:rPr>
          <w:rStyle w:val="contentpasted0"/>
          <w:color w:val="0E101A"/>
        </w:rPr>
        <w:t>graphics guru</w:t>
      </w:r>
      <w:r w:rsidR="00A32BBF">
        <w:rPr>
          <w:rStyle w:val="contentpasted0"/>
          <w:color w:val="0E101A"/>
        </w:rPr>
        <w:t xml:space="preserve"> is working on a fun design</w:t>
      </w:r>
      <w:r w:rsidR="001A2D30">
        <w:rPr>
          <w:rStyle w:val="contentpasted0"/>
          <w:color w:val="0E101A"/>
        </w:rPr>
        <w:t>…stay tuned!</w:t>
      </w:r>
      <w:r w:rsidR="003E631A" w:rsidRPr="003E631A">
        <w:rPr>
          <w:rStyle w:val="contentpasted0"/>
          <w:color w:val="0E101A"/>
        </w:rPr>
        <w:t xml:space="preserve"> </w:t>
      </w:r>
    </w:p>
    <w:p w14:paraId="50EF747B" w14:textId="77777777" w:rsidR="00F27199" w:rsidRDefault="007149D9" w:rsidP="00F27199">
      <w:pPr>
        <w:pStyle w:val="NormalWeb"/>
      </w:pPr>
      <w:r>
        <w:t>P</w:t>
      </w:r>
      <w:r w:rsidR="003E631A" w:rsidRPr="003E631A">
        <w:t>lease contact the Branch Manager or Assistant Branch Manager with any questions or concerns. Thank you for your patience through this renovation process!</w:t>
      </w:r>
    </w:p>
    <w:p w14:paraId="683BFFDE" w14:textId="78AE473A" w:rsidR="004B233F" w:rsidRPr="00F27199" w:rsidRDefault="00101964" w:rsidP="00F27199">
      <w:pPr>
        <w:pStyle w:val="NormalWeb"/>
        <w:jc w:val="center"/>
        <w:rPr>
          <w:color w:val="0E101A"/>
        </w:rPr>
      </w:pPr>
      <w:r>
        <w:rPr>
          <w:rFonts w:ascii="Univers 55" w:hAnsi="Univers 55"/>
          <w:sz w:val="16"/>
          <w:szCs w:val="16"/>
        </w:rPr>
        <w:t>###</w:t>
      </w:r>
      <w:r w:rsidR="004D6082" w:rsidRPr="00F63819">
        <w:rPr>
          <w:noProof/>
        </w:rPr>
        <w:drawing>
          <wp:anchor distT="0" distB="0" distL="114300" distR="114300" simplePos="0" relativeHeight="251662336" behindDoc="0" locked="1" layoutInCell="1" allowOverlap="1" wp14:anchorId="6BF30FEA" wp14:editId="66D84BE7">
            <wp:simplePos x="0" y="0"/>
            <wp:positionH relativeFrom="column">
              <wp:posOffset>4305300</wp:posOffset>
            </wp:positionH>
            <wp:positionV relativeFrom="page">
              <wp:posOffset>9210675</wp:posOffset>
            </wp:positionV>
            <wp:extent cx="347345" cy="346710"/>
            <wp:effectExtent l="0" t="0" r="0" b="0"/>
            <wp:wrapNone/>
            <wp:docPr id="2" name="Picture 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7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</w:rPr>
        <w:drawing>
          <wp:anchor distT="0" distB="0" distL="114300" distR="114300" simplePos="0" relativeHeight="251655680" behindDoc="0" locked="1" layoutInCell="1" allowOverlap="1" wp14:anchorId="683BFFE5" wp14:editId="7E793FCC">
            <wp:simplePos x="0" y="0"/>
            <wp:positionH relativeFrom="column">
              <wp:posOffset>3267075</wp:posOffset>
            </wp:positionH>
            <wp:positionV relativeFrom="page">
              <wp:posOffset>9224010</wp:posOffset>
            </wp:positionV>
            <wp:extent cx="356235" cy="301625"/>
            <wp:effectExtent l="0" t="0" r="5715" b="3175"/>
            <wp:wrapNone/>
            <wp:docPr id="9" name="Picture 9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1" t="15625" r="10343" b="17653"/>
                    <a:stretch/>
                  </pic:blipFill>
                  <pic:spPr bwMode="auto">
                    <a:xfrm>
                      <a:off x="0" y="0"/>
                      <a:ext cx="356235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233F" w:rsidRPr="00F63819">
        <w:rPr>
          <w:noProof/>
        </w:rPr>
        <w:drawing>
          <wp:anchor distT="0" distB="0" distL="114300" distR="114300" simplePos="0" relativeHeight="251656704" behindDoc="0" locked="1" layoutInCell="1" allowOverlap="1" wp14:anchorId="683BFFE7" wp14:editId="14FDD59E">
            <wp:simplePos x="0" y="0"/>
            <wp:positionH relativeFrom="column">
              <wp:posOffset>2752725</wp:posOffset>
            </wp:positionH>
            <wp:positionV relativeFrom="page">
              <wp:posOffset>9217660</wp:posOffset>
            </wp:positionV>
            <wp:extent cx="347345" cy="347345"/>
            <wp:effectExtent l="0" t="0" r="0" b="0"/>
            <wp:wrapNone/>
            <wp:docPr id="6" name="Picture 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</w:rPr>
        <w:drawing>
          <wp:anchor distT="0" distB="0" distL="114300" distR="114300" simplePos="0" relativeHeight="251657728" behindDoc="0" locked="1" layoutInCell="1" allowOverlap="1" wp14:anchorId="683BFFE9" wp14:editId="05BA6CEF">
            <wp:simplePos x="0" y="0"/>
            <wp:positionH relativeFrom="column">
              <wp:posOffset>3771900</wp:posOffset>
            </wp:positionH>
            <wp:positionV relativeFrom="page">
              <wp:posOffset>9215120</wp:posOffset>
            </wp:positionV>
            <wp:extent cx="347345" cy="347345"/>
            <wp:effectExtent l="0" t="0" r="0" b="0"/>
            <wp:wrapNone/>
            <wp:docPr id="7" name="Picture 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23"/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233F" w:rsidRPr="00F27199" w:rsidSect="004B233F">
      <w:pgSz w:w="12240" w:h="15840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5836" w14:textId="77777777" w:rsidR="00CD0C39" w:rsidRDefault="00CD0C39" w:rsidP="00791B58">
      <w:pPr>
        <w:spacing w:after="0" w:line="240" w:lineRule="auto"/>
      </w:pPr>
      <w:r>
        <w:separator/>
      </w:r>
    </w:p>
  </w:endnote>
  <w:endnote w:type="continuationSeparator" w:id="0">
    <w:p w14:paraId="7D6EF8E8" w14:textId="77777777" w:rsidR="00CD0C39" w:rsidRDefault="00CD0C39" w:rsidP="0079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2DDB" w14:textId="77777777" w:rsidR="00CD0C39" w:rsidRDefault="00CD0C39" w:rsidP="00791B58">
      <w:pPr>
        <w:spacing w:after="0" w:line="240" w:lineRule="auto"/>
      </w:pPr>
      <w:r>
        <w:separator/>
      </w:r>
    </w:p>
  </w:footnote>
  <w:footnote w:type="continuationSeparator" w:id="0">
    <w:p w14:paraId="21541354" w14:textId="77777777" w:rsidR="00CD0C39" w:rsidRDefault="00CD0C39" w:rsidP="0079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A2E8F"/>
    <w:multiLevelType w:val="hybridMultilevel"/>
    <w:tmpl w:val="DB7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7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7D"/>
    <w:rsid w:val="0000420C"/>
    <w:rsid w:val="000053F0"/>
    <w:rsid w:val="00057CE9"/>
    <w:rsid w:val="000720B6"/>
    <w:rsid w:val="000808F2"/>
    <w:rsid w:val="00095CAB"/>
    <w:rsid w:val="000A5C28"/>
    <w:rsid w:val="000B1135"/>
    <w:rsid w:val="000B738C"/>
    <w:rsid w:val="000E54E6"/>
    <w:rsid w:val="00101641"/>
    <w:rsid w:val="00101964"/>
    <w:rsid w:val="0010461A"/>
    <w:rsid w:val="00133D55"/>
    <w:rsid w:val="0018398E"/>
    <w:rsid w:val="001A2D30"/>
    <w:rsid w:val="001D64DB"/>
    <w:rsid w:val="001F657E"/>
    <w:rsid w:val="00243367"/>
    <w:rsid w:val="00246A1D"/>
    <w:rsid w:val="00255461"/>
    <w:rsid w:val="002A1059"/>
    <w:rsid w:val="002B1DD0"/>
    <w:rsid w:val="002C4888"/>
    <w:rsid w:val="002D387D"/>
    <w:rsid w:val="00324965"/>
    <w:rsid w:val="003461B1"/>
    <w:rsid w:val="00355F2C"/>
    <w:rsid w:val="00385682"/>
    <w:rsid w:val="003E631A"/>
    <w:rsid w:val="003F2C89"/>
    <w:rsid w:val="00403CDA"/>
    <w:rsid w:val="00410A80"/>
    <w:rsid w:val="004215CC"/>
    <w:rsid w:val="00421CC5"/>
    <w:rsid w:val="00432CC0"/>
    <w:rsid w:val="004365CA"/>
    <w:rsid w:val="004A089A"/>
    <w:rsid w:val="004B233F"/>
    <w:rsid w:val="004D6082"/>
    <w:rsid w:val="0052448E"/>
    <w:rsid w:val="00527163"/>
    <w:rsid w:val="00535BE1"/>
    <w:rsid w:val="0055027A"/>
    <w:rsid w:val="00551C67"/>
    <w:rsid w:val="00563107"/>
    <w:rsid w:val="005F5FEA"/>
    <w:rsid w:val="00630CD7"/>
    <w:rsid w:val="00634BD1"/>
    <w:rsid w:val="00641EA7"/>
    <w:rsid w:val="00663539"/>
    <w:rsid w:val="006A74D2"/>
    <w:rsid w:val="006B7176"/>
    <w:rsid w:val="007149D9"/>
    <w:rsid w:val="007204CB"/>
    <w:rsid w:val="00753B7D"/>
    <w:rsid w:val="00787AA3"/>
    <w:rsid w:val="00791B58"/>
    <w:rsid w:val="007A637E"/>
    <w:rsid w:val="007A7A21"/>
    <w:rsid w:val="007F3DC3"/>
    <w:rsid w:val="00807269"/>
    <w:rsid w:val="00852DE6"/>
    <w:rsid w:val="00883245"/>
    <w:rsid w:val="0089002A"/>
    <w:rsid w:val="00894F6E"/>
    <w:rsid w:val="008B5323"/>
    <w:rsid w:val="008E30B1"/>
    <w:rsid w:val="00900998"/>
    <w:rsid w:val="009021F8"/>
    <w:rsid w:val="00924023"/>
    <w:rsid w:val="00944D16"/>
    <w:rsid w:val="0094610C"/>
    <w:rsid w:val="00955205"/>
    <w:rsid w:val="009C2198"/>
    <w:rsid w:val="009D7952"/>
    <w:rsid w:val="009F44CB"/>
    <w:rsid w:val="00A03E60"/>
    <w:rsid w:val="00A05FD8"/>
    <w:rsid w:val="00A107BF"/>
    <w:rsid w:val="00A24E53"/>
    <w:rsid w:val="00A32BBF"/>
    <w:rsid w:val="00A626DB"/>
    <w:rsid w:val="00A73D6A"/>
    <w:rsid w:val="00A84B6A"/>
    <w:rsid w:val="00AE50E8"/>
    <w:rsid w:val="00B10B99"/>
    <w:rsid w:val="00B41596"/>
    <w:rsid w:val="00B56DF4"/>
    <w:rsid w:val="00BB3900"/>
    <w:rsid w:val="00BC51B0"/>
    <w:rsid w:val="00C13EA7"/>
    <w:rsid w:val="00C63A24"/>
    <w:rsid w:val="00CA54C0"/>
    <w:rsid w:val="00CC6B74"/>
    <w:rsid w:val="00CD0C39"/>
    <w:rsid w:val="00CE36E3"/>
    <w:rsid w:val="00D40BC2"/>
    <w:rsid w:val="00D7256F"/>
    <w:rsid w:val="00D92F67"/>
    <w:rsid w:val="00DB632E"/>
    <w:rsid w:val="00E43451"/>
    <w:rsid w:val="00E72584"/>
    <w:rsid w:val="00EA669F"/>
    <w:rsid w:val="00ED6E87"/>
    <w:rsid w:val="00F27199"/>
    <w:rsid w:val="00F517CA"/>
    <w:rsid w:val="00F51A4A"/>
    <w:rsid w:val="00F56801"/>
    <w:rsid w:val="00F63819"/>
    <w:rsid w:val="00FA0A9D"/>
    <w:rsid w:val="00FC1829"/>
    <w:rsid w:val="00FD076D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BFFAA"/>
  <w15:docId w15:val="{293BCFDA-C75F-4480-963D-5ED8A28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1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1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58"/>
  </w:style>
  <w:style w:type="paragraph" w:styleId="Footer">
    <w:name w:val="footer"/>
    <w:basedOn w:val="Normal"/>
    <w:link w:val="Foot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58"/>
  </w:style>
  <w:style w:type="paragraph" w:customStyle="1" w:styleId="yiv2987057567mcntmsonormal3">
    <w:name w:val="yiv2987057567mcntmsonormal3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sonospacing">
    <w:name w:val="yiv2987057567msonospacing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1">
    <w:name w:val="yiv2987057567mcnt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yiv0896639674msonormal1">
    <w:name w:val="yiv2987057567mcntyiv0896639674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111">
    <w:name w:val="yiv2987057567mcntmcntmcntmsonormal11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311">
    <w:name w:val="yiv2987057567mcntmcntmcntmsonormal3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yiv0896639674mcntmsonormal3111">
    <w:name w:val="yiv2987057567mcntmcntmcntyiv0896639674mcntmsonormal31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2">
    <w:name w:val="yiv2987057567mcntmsonormal2"/>
    <w:basedOn w:val="Normal"/>
    <w:rsid w:val="0043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4">
    <w:name w:val="yiv2987057567mcntmsonormal4"/>
    <w:basedOn w:val="Normal"/>
    <w:rsid w:val="00F6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345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5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3E631A"/>
  </w:style>
  <w:style w:type="character" w:styleId="UnresolvedMention">
    <w:name w:val="Unresolved Mention"/>
    <w:basedOn w:val="DefaultParagraphFont"/>
    <w:uiPriority w:val="99"/>
    <w:semiHidden/>
    <w:unhideWhenUsed/>
    <w:rsid w:val="000E5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Peters@lpls.info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LorainPublicLibrarySyste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Winkler@lpls.info" TargetMode="External"/><Relationship Id="rId17" Type="http://schemas.openxmlformats.org/officeDocument/2006/relationships/hyperlink" Target="https://www.tiktok.com/discover/lorainplsyste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eters@lpls.info" TargetMode="External"/><Relationship Id="rId24" Type="http://schemas.openxmlformats.org/officeDocument/2006/relationships/image" Target="media/image6.jpeg"/><Relationship Id="rId5" Type="http://schemas.openxmlformats.org/officeDocument/2006/relationships/styles" Target="styles.xml"/><Relationship Id="rId15" Type="http://schemas.openxmlformats.org/officeDocument/2006/relationships/hyperlink" Target="http://www.lorainpubliclibrary.org/" TargetMode="External"/><Relationship Id="rId23" Type="http://schemas.openxmlformats.org/officeDocument/2006/relationships/hyperlink" Target="https://www.instagram.com/LorainPLSystem/" TargetMode="External"/><Relationship Id="rId10" Type="http://schemas.openxmlformats.org/officeDocument/2006/relationships/hyperlink" Target="mailto:JWinkler@lpls.info" TargetMode="External"/><Relationship Id="rId19" Type="http://schemas.openxmlformats.org/officeDocument/2006/relationships/hyperlink" Target="https://twitter.com/LorainPLSyst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411AA0CA1AD4D84A5C0FB1296D04E" ma:contentTypeVersion="13" ma:contentTypeDescription="Create a new document." ma:contentTypeScope="" ma:versionID="7184504e9505e086cd7d82326d5b1b1b">
  <xsd:schema xmlns:xsd="http://www.w3.org/2001/XMLSchema" xmlns:xs="http://www.w3.org/2001/XMLSchema" xmlns:p="http://schemas.microsoft.com/office/2006/metadata/properties" xmlns:ns3="82cdd626-ff80-4389-93fa-ad366d633837" xmlns:ns4="cd9a9ce7-0278-4eb6-a49b-5e6f65443851" targetNamespace="http://schemas.microsoft.com/office/2006/metadata/properties" ma:root="true" ma:fieldsID="520ccb11e75b63c823599e27d33afd90" ns3:_="" ns4:_="">
    <xsd:import namespace="82cdd626-ff80-4389-93fa-ad366d633837"/>
    <xsd:import namespace="cd9a9ce7-0278-4eb6-a49b-5e6f65443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d626-ff80-4389-93fa-ad366d63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9ce7-0278-4eb6-a49b-5e6f65443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6D81B-8492-4510-88E9-785149922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DC919-A4A1-41EA-87FE-69CB03520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59D2ED-E056-428F-BA0B-DDB9568F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dd626-ff80-4389-93fa-ad366d633837"/>
    <ds:schemaRef ds:uri="cd9a9ce7-0278-4eb6-a49b-5e6f6544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Whitmore</dc:creator>
  <cp:lastModifiedBy>Jennifer Black</cp:lastModifiedBy>
  <cp:revision>9</cp:revision>
  <cp:lastPrinted>2017-07-13T19:22:00Z</cp:lastPrinted>
  <dcterms:created xsi:type="dcterms:W3CDTF">2023-09-12T13:47:00Z</dcterms:created>
  <dcterms:modified xsi:type="dcterms:W3CDTF">2023-09-12T13:53:00Z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0x0101001EC411AA0CA1AD4D84A5C0FB1296D04E</vt:lpwstr>
  </property>
</Properties>
</file>