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0660E8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0660E8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0660E8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0660E8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0660E8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5828C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77F05841" w14:textId="4F931825" w:rsidR="00C13EA7" w:rsidRDefault="00056681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>March 12</w:t>
      </w:r>
      <w:r w:rsidR="00A107BF">
        <w:t>, 202</w:t>
      </w:r>
      <w:r w:rsidR="00D12A03">
        <w:t>4</w:t>
      </w:r>
      <w:r w:rsidR="00B62438">
        <w:br/>
      </w:r>
      <w:r w:rsidR="00B62438">
        <w:br/>
      </w:r>
      <w:r>
        <w:t xml:space="preserve">Furniture is being placed in Phase one! Here is a sneak peek of the Teen Zone: </w:t>
      </w:r>
    </w:p>
    <w:p w14:paraId="29334B39" w14:textId="77777777" w:rsidR="00056681" w:rsidRDefault="00056681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065422E9" w14:textId="741A6392" w:rsidR="00B62438" w:rsidRDefault="009171CD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br/>
      </w:r>
      <w:r w:rsidR="00620FF4">
        <w:t xml:space="preserve">  </w:t>
      </w:r>
      <w:r w:rsidR="00056681">
        <w:rPr>
          <w:noProof/>
        </w:rPr>
        <w:drawing>
          <wp:inline distT="0" distB="0" distL="0" distR="0" wp14:anchorId="124A6A85" wp14:editId="4CACAC80">
            <wp:extent cx="4464282" cy="3348212"/>
            <wp:effectExtent l="571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6859" cy="337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681">
        <w:t xml:space="preserve"> </w:t>
      </w:r>
      <w:r w:rsidR="00056681">
        <w:rPr>
          <w:noProof/>
        </w:rPr>
        <w:drawing>
          <wp:inline distT="0" distB="0" distL="0" distR="0" wp14:anchorId="336AC1FD" wp14:editId="1838EECD">
            <wp:extent cx="4472893" cy="3354669"/>
            <wp:effectExtent l="666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3040" cy="33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EEF1" w14:textId="77777777" w:rsidR="00F71901" w:rsidRDefault="00F71901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4C5A3F78" w14:textId="7BD554C2" w:rsidR="00056681" w:rsidRDefault="00254A7F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 xml:space="preserve">                       </w:t>
      </w:r>
      <w:r w:rsidR="00F71901">
        <w:t xml:space="preserve">        </w:t>
      </w:r>
      <w:r>
        <w:t>New doors</w:t>
      </w:r>
      <w:r w:rsidR="00FA2306">
        <w:t xml:space="preserve"> are in</w:t>
      </w:r>
      <w:r>
        <w:tab/>
      </w:r>
      <w:r>
        <w:tab/>
      </w:r>
      <w:r>
        <w:tab/>
      </w:r>
      <w:r>
        <w:tab/>
      </w:r>
      <w:r>
        <w:tab/>
        <w:t>YA collection on the shelves</w:t>
      </w:r>
      <w:r w:rsidR="00567E84">
        <w:t>, new lighting</w:t>
      </w:r>
    </w:p>
    <w:p w14:paraId="666C6029" w14:textId="77777777" w:rsidR="00254A7F" w:rsidRDefault="00254A7F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55832CE0" w14:textId="693BE4FE" w:rsidR="00254A7F" w:rsidRDefault="00254A7F" w:rsidP="00116587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654F2D5F" wp14:editId="7D5586BF">
            <wp:extent cx="4099418" cy="3074564"/>
            <wp:effectExtent l="0" t="190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8944" cy="30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901">
        <w:rPr>
          <w:noProof/>
        </w:rPr>
        <w:t xml:space="preserve">      </w:t>
      </w:r>
      <w:r w:rsidR="00F71901">
        <w:rPr>
          <w:noProof/>
        </w:rPr>
        <w:drawing>
          <wp:inline distT="0" distB="0" distL="0" distR="0" wp14:anchorId="3FE4B601" wp14:editId="17C9E3A6">
            <wp:extent cx="4116161" cy="3087121"/>
            <wp:effectExtent l="31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9513" cy="30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881" w14:textId="77777777" w:rsidR="00F71901" w:rsidRDefault="00F71901" w:rsidP="00116587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118C7342" w14:textId="1393899C" w:rsidR="00567E84" w:rsidRDefault="00620FF4" w:rsidP="00567E84">
      <w:pPr>
        <w:pStyle w:val="yiv2987057567mcntmsonormal3"/>
        <w:shd w:val="clear" w:color="auto" w:fill="FFFFFF"/>
        <w:spacing w:before="0" w:beforeAutospacing="0" w:after="0" w:afterAutospacing="0"/>
      </w:pPr>
      <w:r>
        <w:rPr>
          <w:noProof/>
        </w:rPr>
        <w:t xml:space="preserve">            </w:t>
      </w:r>
      <w:r w:rsidR="00F71901">
        <w:rPr>
          <w:noProof/>
        </w:rPr>
        <w:t xml:space="preserve">                                Multiple seating areas to gather and study together</w:t>
      </w:r>
    </w:p>
    <w:p w14:paraId="5418B8DD" w14:textId="77777777" w:rsidR="00567E84" w:rsidRDefault="00567E84" w:rsidP="00567E84">
      <w:pPr>
        <w:pStyle w:val="yiv2987057567mcntmsonormal3"/>
        <w:shd w:val="clear" w:color="auto" w:fill="FFFFFF"/>
        <w:spacing w:before="0" w:beforeAutospacing="0" w:after="0" w:afterAutospacing="0"/>
      </w:pPr>
    </w:p>
    <w:p w14:paraId="62F617E4" w14:textId="77777777" w:rsidR="001C233B" w:rsidRDefault="00567E84" w:rsidP="00567E84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67AF46B3" wp14:editId="7B84B53C">
            <wp:extent cx="4302182" cy="3226637"/>
            <wp:effectExtent l="4445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5088" cy="32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304">
        <w:rPr>
          <w:noProof/>
        </w:rPr>
        <w:t xml:space="preserve">     </w:t>
      </w:r>
      <w:r w:rsidR="00FA6304">
        <w:rPr>
          <w:noProof/>
        </w:rPr>
        <w:drawing>
          <wp:inline distT="0" distB="0" distL="0" distR="0" wp14:anchorId="2AA92D89" wp14:editId="0138BE71">
            <wp:extent cx="3237470" cy="4316627"/>
            <wp:effectExtent l="0" t="0" r="127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34" cy="433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38BC" w14:textId="36C3D951" w:rsidR="00567E84" w:rsidRDefault="001C233B" w:rsidP="00567E84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Ther are now c</w:t>
      </w:r>
      <w:r w:rsidR="00FA6304">
        <w:rPr>
          <w:noProof/>
        </w:rPr>
        <w:t xml:space="preserve">ool monitors outside each meeting </w:t>
      </w:r>
      <w:r w:rsidR="00E47F71">
        <w:rPr>
          <w:noProof/>
        </w:rPr>
        <w:t xml:space="preserve">       </w:t>
      </w:r>
      <w:r w:rsidR="00FA2306">
        <w:rPr>
          <w:noProof/>
        </w:rPr>
        <w:t xml:space="preserve">       </w:t>
      </w:r>
      <w:r w:rsidR="00E47F71">
        <w:rPr>
          <w:noProof/>
        </w:rPr>
        <w:t xml:space="preserve">We think this little patron’s sign says it all as </w:t>
      </w:r>
      <w:r w:rsidR="00FA2306">
        <w:rPr>
          <w:noProof/>
        </w:rPr>
        <w:t>far</w:t>
      </w:r>
    </w:p>
    <w:p w14:paraId="1C7B542D" w14:textId="66171A65" w:rsidR="00E47F71" w:rsidRDefault="00E47F71" w:rsidP="00567E84">
      <w:pPr>
        <w:pStyle w:val="yiv2987057567mcntmsonormal3"/>
        <w:shd w:val="clear" w:color="auto" w:fill="FFFFFF"/>
        <w:spacing w:before="0" w:beforeAutospacing="0" w:after="0" w:afterAutospacing="0"/>
      </w:pPr>
      <w:r>
        <w:rPr>
          <w:noProof/>
        </w:rPr>
        <w:t xml:space="preserve"> </w:t>
      </w:r>
      <w:r w:rsidR="00FA2306">
        <w:rPr>
          <w:noProof/>
        </w:rPr>
        <w:t xml:space="preserve"> room </w:t>
      </w:r>
      <w:r>
        <w:rPr>
          <w:noProof/>
        </w:rPr>
        <w:t>to let you know which program is where</w:t>
      </w:r>
      <w:r w:rsidR="008960BB">
        <w:rPr>
          <w:noProof/>
        </w:rPr>
        <w:t xml:space="preserve">                                        as Phase 2</w:t>
      </w:r>
      <w:r w:rsidR="00FA2306">
        <w:rPr>
          <w:noProof/>
        </w:rPr>
        <w:t xml:space="preserve"> goes</w:t>
      </w:r>
      <w:r w:rsidR="008960BB">
        <w:rPr>
          <w:noProof/>
        </w:rPr>
        <w:t>!</w:t>
      </w:r>
    </w:p>
    <w:p w14:paraId="36852388" w14:textId="071C0D4F" w:rsidR="00A73D6A" w:rsidRDefault="0099488B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3E631A"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4ADE1133" w:rsidR="002A1059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2267E" w14:textId="77777777" w:rsidR="000660E8" w:rsidRDefault="000660E8" w:rsidP="00791B58">
      <w:pPr>
        <w:spacing w:after="0" w:line="240" w:lineRule="auto"/>
      </w:pPr>
      <w:r>
        <w:separator/>
      </w:r>
    </w:p>
  </w:endnote>
  <w:endnote w:type="continuationSeparator" w:id="0">
    <w:p w14:paraId="0B0E60E8" w14:textId="77777777" w:rsidR="000660E8" w:rsidRDefault="000660E8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7C38F" w14:textId="77777777" w:rsidR="000660E8" w:rsidRDefault="000660E8" w:rsidP="00791B58">
      <w:pPr>
        <w:spacing w:after="0" w:line="240" w:lineRule="auto"/>
      </w:pPr>
      <w:r>
        <w:separator/>
      </w:r>
    </w:p>
  </w:footnote>
  <w:footnote w:type="continuationSeparator" w:id="0">
    <w:p w14:paraId="45B91505" w14:textId="77777777" w:rsidR="000660E8" w:rsidRDefault="000660E8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56681"/>
    <w:rsid w:val="00057CE9"/>
    <w:rsid w:val="000660E8"/>
    <w:rsid w:val="000665B1"/>
    <w:rsid w:val="00066BCB"/>
    <w:rsid w:val="000720B6"/>
    <w:rsid w:val="000808F2"/>
    <w:rsid w:val="00085A3A"/>
    <w:rsid w:val="000902C4"/>
    <w:rsid w:val="000A1488"/>
    <w:rsid w:val="000A5C28"/>
    <w:rsid w:val="000B1135"/>
    <w:rsid w:val="000B617A"/>
    <w:rsid w:val="000B738C"/>
    <w:rsid w:val="000C237E"/>
    <w:rsid w:val="000C78E3"/>
    <w:rsid w:val="000E2A29"/>
    <w:rsid w:val="000E54E6"/>
    <w:rsid w:val="000F2D72"/>
    <w:rsid w:val="00101641"/>
    <w:rsid w:val="0010165A"/>
    <w:rsid w:val="00101964"/>
    <w:rsid w:val="001025AA"/>
    <w:rsid w:val="0010461A"/>
    <w:rsid w:val="001159B1"/>
    <w:rsid w:val="00116587"/>
    <w:rsid w:val="00133D55"/>
    <w:rsid w:val="00145962"/>
    <w:rsid w:val="00146EA8"/>
    <w:rsid w:val="0015365F"/>
    <w:rsid w:val="0018398E"/>
    <w:rsid w:val="001931BD"/>
    <w:rsid w:val="001C233B"/>
    <w:rsid w:val="001D64DB"/>
    <w:rsid w:val="001E7F40"/>
    <w:rsid w:val="001F657E"/>
    <w:rsid w:val="00215034"/>
    <w:rsid w:val="0023223D"/>
    <w:rsid w:val="0023459E"/>
    <w:rsid w:val="0023785B"/>
    <w:rsid w:val="00243367"/>
    <w:rsid w:val="00246A1D"/>
    <w:rsid w:val="00254A7F"/>
    <w:rsid w:val="00255461"/>
    <w:rsid w:val="002802A8"/>
    <w:rsid w:val="002835A8"/>
    <w:rsid w:val="00292366"/>
    <w:rsid w:val="002A045F"/>
    <w:rsid w:val="002A1059"/>
    <w:rsid w:val="002B1DD0"/>
    <w:rsid w:val="002C4888"/>
    <w:rsid w:val="002C5601"/>
    <w:rsid w:val="002D387D"/>
    <w:rsid w:val="002D7A6E"/>
    <w:rsid w:val="002F5F71"/>
    <w:rsid w:val="00324965"/>
    <w:rsid w:val="00324EE8"/>
    <w:rsid w:val="00340369"/>
    <w:rsid w:val="00341DF8"/>
    <w:rsid w:val="00344B40"/>
    <w:rsid w:val="00355F2C"/>
    <w:rsid w:val="00370E74"/>
    <w:rsid w:val="00385682"/>
    <w:rsid w:val="003B5917"/>
    <w:rsid w:val="003C5E39"/>
    <w:rsid w:val="003E43E0"/>
    <w:rsid w:val="003E631A"/>
    <w:rsid w:val="003F2C89"/>
    <w:rsid w:val="00402E60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1C14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67E84"/>
    <w:rsid w:val="005715E4"/>
    <w:rsid w:val="00576321"/>
    <w:rsid w:val="00582CC3"/>
    <w:rsid w:val="00585CB9"/>
    <w:rsid w:val="005A41A3"/>
    <w:rsid w:val="005D7669"/>
    <w:rsid w:val="005F5FEA"/>
    <w:rsid w:val="0061152E"/>
    <w:rsid w:val="00620B90"/>
    <w:rsid w:val="00620FF4"/>
    <w:rsid w:val="00626DDD"/>
    <w:rsid w:val="00630CD7"/>
    <w:rsid w:val="00634BD1"/>
    <w:rsid w:val="00641EA7"/>
    <w:rsid w:val="00663539"/>
    <w:rsid w:val="00664915"/>
    <w:rsid w:val="00674887"/>
    <w:rsid w:val="006979FD"/>
    <w:rsid w:val="006A74D2"/>
    <w:rsid w:val="006A7E72"/>
    <w:rsid w:val="006B7176"/>
    <w:rsid w:val="006C33A4"/>
    <w:rsid w:val="006E182E"/>
    <w:rsid w:val="006F61BA"/>
    <w:rsid w:val="00703019"/>
    <w:rsid w:val="00714762"/>
    <w:rsid w:val="007204CB"/>
    <w:rsid w:val="00754A72"/>
    <w:rsid w:val="0077404F"/>
    <w:rsid w:val="00787AA3"/>
    <w:rsid w:val="00791B58"/>
    <w:rsid w:val="007A7A21"/>
    <w:rsid w:val="007E14D7"/>
    <w:rsid w:val="008046A2"/>
    <w:rsid w:val="00807269"/>
    <w:rsid w:val="0082446E"/>
    <w:rsid w:val="00852DE6"/>
    <w:rsid w:val="00880FEF"/>
    <w:rsid w:val="00883245"/>
    <w:rsid w:val="0089002A"/>
    <w:rsid w:val="00894F6E"/>
    <w:rsid w:val="008960BB"/>
    <w:rsid w:val="008B03C6"/>
    <w:rsid w:val="008B2E8B"/>
    <w:rsid w:val="008B5323"/>
    <w:rsid w:val="008C0CE5"/>
    <w:rsid w:val="008C43A3"/>
    <w:rsid w:val="008E30B1"/>
    <w:rsid w:val="00900998"/>
    <w:rsid w:val="00912568"/>
    <w:rsid w:val="009171CD"/>
    <w:rsid w:val="00924023"/>
    <w:rsid w:val="00942A21"/>
    <w:rsid w:val="00944D16"/>
    <w:rsid w:val="00951597"/>
    <w:rsid w:val="00952E80"/>
    <w:rsid w:val="00971F4A"/>
    <w:rsid w:val="0099488B"/>
    <w:rsid w:val="009A7099"/>
    <w:rsid w:val="009C2198"/>
    <w:rsid w:val="009C5EAD"/>
    <w:rsid w:val="009D7952"/>
    <w:rsid w:val="009F44CB"/>
    <w:rsid w:val="009F6522"/>
    <w:rsid w:val="00A03E60"/>
    <w:rsid w:val="00A05FD8"/>
    <w:rsid w:val="00A107BF"/>
    <w:rsid w:val="00A23C68"/>
    <w:rsid w:val="00A24E53"/>
    <w:rsid w:val="00A46447"/>
    <w:rsid w:val="00A610DE"/>
    <w:rsid w:val="00A65FAD"/>
    <w:rsid w:val="00A73D6A"/>
    <w:rsid w:val="00A84B6A"/>
    <w:rsid w:val="00A86321"/>
    <w:rsid w:val="00A95CB8"/>
    <w:rsid w:val="00AA6C13"/>
    <w:rsid w:val="00AA7AAD"/>
    <w:rsid w:val="00AB2BF8"/>
    <w:rsid w:val="00AD27B7"/>
    <w:rsid w:val="00AD6B51"/>
    <w:rsid w:val="00AE000F"/>
    <w:rsid w:val="00B10B99"/>
    <w:rsid w:val="00B41596"/>
    <w:rsid w:val="00B5398B"/>
    <w:rsid w:val="00B56DF4"/>
    <w:rsid w:val="00B5713C"/>
    <w:rsid w:val="00B62438"/>
    <w:rsid w:val="00B67023"/>
    <w:rsid w:val="00B81EBF"/>
    <w:rsid w:val="00B93462"/>
    <w:rsid w:val="00B95F3D"/>
    <w:rsid w:val="00BB3900"/>
    <w:rsid w:val="00BC515D"/>
    <w:rsid w:val="00BC605C"/>
    <w:rsid w:val="00C05C0B"/>
    <w:rsid w:val="00C13EA7"/>
    <w:rsid w:val="00C35225"/>
    <w:rsid w:val="00C47127"/>
    <w:rsid w:val="00C52E46"/>
    <w:rsid w:val="00C53A91"/>
    <w:rsid w:val="00C54637"/>
    <w:rsid w:val="00C54EF0"/>
    <w:rsid w:val="00C60E8E"/>
    <w:rsid w:val="00C62553"/>
    <w:rsid w:val="00C63A24"/>
    <w:rsid w:val="00C65622"/>
    <w:rsid w:val="00CA006A"/>
    <w:rsid w:val="00CA54C0"/>
    <w:rsid w:val="00CC6B74"/>
    <w:rsid w:val="00CE36E3"/>
    <w:rsid w:val="00D0327B"/>
    <w:rsid w:val="00D12A03"/>
    <w:rsid w:val="00D36D17"/>
    <w:rsid w:val="00D402FA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C36A1"/>
    <w:rsid w:val="00DD724E"/>
    <w:rsid w:val="00DF716D"/>
    <w:rsid w:val="00E03596"/>
    <w:rsid w:val="00E173DC"/>
    <w:rsid w:val="00E22B01"/>
    <w:rsid w:val="00E2665B"/>
    <w:rsid w:val="00E268DC"/>
    <w:rsid w:val="00E27088"/>
    <w:rsid w:val="00E34073"/>
    <w:rsid w:val="00E43451"/>
    <w:rsid w:val="00E45C3E"/>
    <w:rsid w:val="00E47B45"/>
    <w:rsid w:val="00E47F71"/>
    <w:rsid w:val="00E5148C"/>
    <w:rsid w:val="00E70940"/>
    <w:rsid w:val="00E72584"/>
    <w:rsid w:val="00E94FB6"/>
    <w:rsid w:val="00EA669F"/>
    <w:rsid w:val="00ED6E87"/>
    <w:rsid w:val="00EF6CB0"/>
    <w:rsid w:val="00F01D64"/>
    <w:rsid w:val="00F15A08"/>
    <w:rsid w:val="00F221C4"/>
    <w:rsid w:val="00F27E20"/>
    <w:rsid w:val="00F50BF1"/>
    <w:rsid w:val="00F517CA"/>
    <w:rsid w:val="00F56801"/>
    <w:rsid w:val="00F63819"/>
    <w:rsid w:val="00F63821"/>
    <w:rsid w:val="00F71901"/>
    <w:rsid w:val="00F74672"/>
    <w:rsid w:val="00F76842"/>
    <w:rsid w:val="00FA0A9D"/>
    <w:rsid w:val="00FA2306"/>
    <w:rsid w:val="00FA6304"/>
    <w:rsid w:val="00FA7E8B"/>
    <w:rsid w:val="00FB499E"/>
    <w:rsid w:val="00FC02A0"/>
    <w:rsid w:val="00FD076D"/>
    <w:rsid w:val="00FD5593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11</cp:revision>
  <cp:lastPrinted>2017-07-13T19:22:00Z</cp:lastPrinted>
  <dcterms:created xsi:type="dcterms:W3CDTF">2024-03-12T12:28:00Z</dcterms:created>
  <dcterms:modified xsi:type="dcterms:W3CDTF">2024-03-12T12:41:00Z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