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1E7F40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1E7F40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1E7F4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1E7F4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1E7F40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EBF0C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77F05841" w14:textId="436A09BD" w:rsidR="00C13EA7" w:rsidRDefault="00D12A03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>January</w:t>
      </w:r>
      <w:r w:rsidR="0041354D">
        <w:t xml:space="preserve"> </w:t>
      </w:r>
      <w:r w:rsidR="00C35225">
        <w:t>3</w:t>
      </w:r>
      <w:r w:rsidR="00703019">
        <w:t>0</w:t>
      </w:r>
      <w:r w:rsidR="00A107BF">
        <w:t>, 202</w:t>
      </w:r>
      <w:r>
        <w:t>4</w:t>
      </w:r>
    </w:p>
    <w:p w14:paraId="290FC87D" w14:textId="77777777" w:rsidR="00215034" w:rsidRDefault="00215034" w:rsidP="00116587">
      <w:pPr>
        <w:pStyle w:val="NormalWeb"/>
        <w:spacing w:before="0" w:beforeAutospacing="0" w:after="0" w:afterAutospacing="0"/>
        <w:rPr>
          <w:color w:val="0E101A"/>
        </w:rPr>
      </w:pPr>
    </w:p>
    <w:p w14:paraId="5199BCBD" w14:textId="315C742A" w:rsidR="00FD5593" w:rsidRDefault="00066BCB" w:rsidP="008046A2">
      <w:pPr>
        <w:pStyle w:val="NormalWeb"/>
        <w:spacing w:before="0" w:beforeAutospacing="0" w:after="0" w:afterAutospacing="0"/>
      </w:pPr>
      <w:r>
        <w:t xml:space="preserve">The </w:t>
      </w:r>
      <w:r w:rsidR="00703019">
        <w:t xml:space="preserve">temporary construction wall has been </w:t>
      </w:r>
      <w:r w:rsidR="00912568">
        <w:t xml:space="preserve">moved from </w:t>
      </w:r>
      <w:r w:rsidR="00703019">
        <w:t xml:space="preserve">the south end of the building </w:t>
      </w:r>
      <w:r w:rsidR="00F63821">
        <w:t xml:space="preserve">to </w:t>
      </w:r>
      <w:r w:rsidR="00912568">
        <w:t xml:space="preserve">now </w:t>
      </w:r>
      <w:r w:rsidR="00F63821">
        <w:t>temporarily close off the Children’s Area</w:t>
      </w:r>
      <w:r w:rsidR="00912568">
        <w:t xml:space="preserve"> as the refresh continues in that portion of the building. </w:t>
      </w:r>
      <w:r w:rsidR="00F63821">
        <w:t xml:space="preserve"> </w:t>
      </w:r>
    </w:p>
    <w:p w14:paraId="6C23F937" w14:textId="77777777" w:rsidR="004E1382" w:rsidRDefault="004E1382" w:rsidP="008046A2">
      <w:pPr>
        <w:pStyle w:val="NormalWeb"/>
        <w:spacing w:before="0" w:beforeAutospacing="0" w:after="0" w:afterAutospacing="0"/>
      </w:pPr>
    </w:p>
    <w:p w14:paraId="39998635" w14:textId="07E06EF6" w:rsidR="00DF716D" w:rsidRDefault="00912568" w:rsidP="003E43E0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10BEC196" wp14:editId="73CFDF58">
            <wp:extent cx="4663037" cy="3497276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2707" cy="354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3E0">
        <w:rPr>
          <w:noProof/>
        </w:rPr>
        <w:t xml:space="preserve">  </w:t>
      </w:r>
      <w:r w:rsidR="00AA7AAD">
        <w:rPr>
          <w:noProof/>
        </w:rPr>
        <w:t xml:space="preserve"> </w:t>
      </w:r>
      <w:r w:rsidR="003E43E0">
        <w:rPr>
          <w:noProof/>
        </w:rPr>
        <w:drawing>
          <wp:inline distT="0" distB="0" distL="0" distR="0" wp14:anchorId="20B8ECA4" wp14:editId="01C43FFE">
            <wp:extent cx="4714307" cy="3535735"/>
            <wp:effectExtent l="0" t="127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8097" cy="35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C9D5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1C034295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4E27C95E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28E06B05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0F787CC9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72361D59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1F0EBFEF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7B032BCC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7378745C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10268DE0" w14:textId="77777777" w:rsidR="00A23C68" w:rsidRDefault="00A23C68" w:rsidP="003E43E0">
      <w:pPr>
        <w:pStyle w:val="NormalWeb"/>
        <w:spacing w:before="0" w:beforeAutospacing="0" w:after="0" w:afterAutospacing="0"/>
        <w:rPr>
          <w:noProof/>
        </w:rPr>
      </w:pPr>
    </w:p>
    <w:p w14:paraId="4ECF4144" w14:textId="2DB477F0" w:rsidR="00912568" w:rsidRDefault="00912568" w:rsidP="00F63821">
      <w:pPr>
        <w:pStyle w:val="NormalWeb"/>
        <w:spacing w:before="0" w:beforeAutospacing="0" w:after="0" w:afterAutospacing="0"/>
        <w:rPr>
          <w:noProof/>
        </w:rPr>
      </w:pPr>
    </w:p>
    <w:p w14:paraId="6EC5BE9B" w14:textId="2A409CBE" w:rsidR="0041439B" w:rsidRDefault="0041439B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 xml:space="preserve">The majority of the Children’s Area items are safely tucked away in </w:t>
      </w:r>
      <w:r w:rsidR="00A23C68">
        <w:rPr>
          <w:noProof/>
        </w:rPr>
        <w:t xml:space="preserve">a meeting room for now. </w:t>
      </w:r>
    </w:p>
    <w:p w14:paraId="2F18F563" w14:textId="77777777" w:rsidR="00A23C68" w:rsidRDefault="00A23C68" w:rsidP="00F63821">
      <w:pPr>
        <w:pStyle w:val="NormalWeb"/>
        <w:spacing w:before="0" w:beforeAutospacing="0" w:after="0" w:afterAutospacing="0"/>
        <w:rPr>
          <w:noProof/>
        </w:rPr>
      </w:pPr>
    </w:p>
    <w:p w14:paraId="5DDBE61F" w14:textId="31F49E1D" w:rsidR="00A23C68" w:rsidRDefault="00A23C68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4B5F2300" wp14:editId="295F2E1B">
            <wp:extent cx="4568973" cy="3426729"/>
            <wp:effectExtent l="0" t="317" r="2857" b="285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9505" cy="34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39F4D42" wp14:editId="17B170BE">
            <wp:extent cx="4567449" cy="3425588"/>
            <wp:effectExtent l="0" t="635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7326" cy="34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4C9E" w14:textId="77777777" w:rsidR="00A23C68" w:rsidRDefault="00A23C68" w:rsidP="00F63821">
      <w:pPr>
        <w:pStyle w:val="NormalWeb"/>
        <w:spacing w:before="0" w:beforeAutospacing="0" w:after="0" w:afterAutospacing="0"/>
        <w:rPr>
          <w:noProof/>
        </w:rPr>
      </w:pPr>
    </w:p>
    <w:p w14:paraId="6865B66E" w14:textId="59FE5D29" w:rsidR="00A23C68" w:rsidRDefault="00A23C68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The new shelving units have arrived and are being assembled! New furniture is due to arrive next week. </w:t>
      </w:r>
    </w:p>
    <w:p w14:paraId="2D4D72E5" w14:textId="72E769D1" w:rsidR="00912568" w:rsidRDefault="00912568" w:rsidP="00F63821">
      <w:pPr>
        <w:pStyle w:val="NormalWeb"/>
        <w:spacing w:before="0" w:beforeAutospacing="0" w:after="0" w:afterAutospacing="0"/>
        <w:rPr>
          <w:noProof/>
        </w:rPr>
      </w:pPr>
    </w:p>
    <w:p w14:paraId="022FA069" w14:textId="3DEB0BE2" w:rsidR="00912568" w:rsidRDefault="004E1382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 </w:t>
      </w:r>
      <w:r w:rsidR="00912568">
        <w:rPr>
          <w:noProof/>
        </w:rPr>
        <w:drawing>
          <wp:inline distT="0" distB="0" distL="0" distR="0" wp14:anchorId="523B1D60" wp14:editId="6F45718D">
            <wp:extent cx="4057451" cy="3043088"/>
            <wp:effectExtent l="0" t="730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393" cy="30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23C68">
        <w:rPr>
          <w:noProof/>
        </w:rPr>
        <w:t xml:space="preserve">  </w:t>
      </w:r>
      <w:r w:rsidR="00A23C68">
        <w:rPr>
          <w:noProof/>
        </w:rPr>
        <w:drawing>
          <wp:inline distT="0" distB="0" distL="0" distR="0" wp14:anchorId="42CFA846" wp14:editId="108B40A8">
            <wp:extent cx="4043801" cy="3032851"/>
            <wp:effectExtent l="0" t="889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9316" cy="30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C141" w14:textId="336A486D" w:rsidR="00D774B7" w:rsidRDefault="00D774B7" w:rsidP="00A23C68">
      <w:pPr>
        <w:pStyle w:val="NormalWeb"/>
        <w:spacing w:before="0" w:beforeAutospacing="0" w:after="0" w:afterAutospacing="0"/>
        <w:rPr>
          <w:noProof/>
        </w:rPr>
      </w:pPr>
    </w:p>
    <w:p w14:paraId="04CDBF75" w14:textId="77777777" w:rsidR="00146EA8" w:rsidRDefault="0099488B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North Ridgeville Branch has a levy on the ballot in March. This levy is a renewal and will not raise taxes. It is the same levy that is on the ballot every five years</w:t>
      </w:r>
      <w:r w:rsidR="00AD27B7">
        <w:rPr>
          <w:rFonts w:ascii="Times New Roman" w:hAnsi="Times New Roman" w:cs="Times New Roman"/>
          <w:sz w:val="24"/>
          <w:szCs w:val="24"/>
        </w:rPr>
        <w:t xml:space="preserve">; the ask has not changed in the past fifteen years. </w:t>
      </w:r>
    </w:p>
    <w:p w14:paraId="1F91C871" w14:textId="77777777" w:rsidR="00146EA8" w:rsidRDefault="00146EA8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CD758" w14:textId="6436A62C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funds from the levy are 85% of the branch’s operating revenue which includes maintenance and upkeep of the building and grounds. </w:t>
      </w:r>
    </w:p>
    <w:p w14:paraId="5CDBD736" w14:textId="77777777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52388" w14:textId="11DD5DCF" w:rsidR="00A73D6A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funds from past levies that are paying for the renovations you see here, and for the recent replacement of the 20-year-old roof. </w:t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3E631A"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2F982561" w:rsidR="002A1059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renovation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53619" w14:textId="77777777" w:rsidR="001E7F40" w:rsidRDefault="001E7F40" w:rsidP="00791B58">
      <w:pPr>
        <w:spacing w:after="0" w:line="240" w:lineRule="auto"/>
      </w:pPr>
      <w:r>
        <w:separator/>
      </w:r>
    </w:p>
  </w:endnote>
  <w:endnote w:type="continuationSeparator" w:id="0">
    <w:p w14:paraId="1851C427" w14:textId="77777777" w:rsidR="001E7F40" w:rsidRDefault="001E7F40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AE382" w14:textId="77777777" w:rsidR="001E7F40" w:rsidRDefault="001E7F40" w:rsidP="00791B58">
      <w:pPr>
        <w:spacing w:after="0" w:line="240" w:lineRule="auto"/>
      </w:pPr>
      <w:r>
        <w:separator/>
      </w:r>
    </w:p>
  </w:footnote>
  <w:footnote w:type="continuationSeparator" w:id="0">
    <w:p w14:paraId="4B1E74DD" w14:textId="77777777" w:rsidR="001E7F40" w:rsidRDefault="001E7F40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57CE9"/>
    <w:rsid w:val="00066BCB"/>
    <w:rsid w:val="000720B6"/>
    <w:rsid w:val="000808F2"/>
    <w:rsid w:val="000902C4"/>
    <w:rsid w:val="000A5C28"/>
    <w:rsid w:val="000B1135"/>
    <w:rsid w:val="000B617A"/>
    <w:rsid w:val="000B738C"/>
    <w:rsid w:val="000C237E"/>
    <w:rsid w:val="000E2A29"/>
    <w:rsid w:val="000E54E6"/>
    <w:rsid w:val="00101641"/>
    <w:rsid w:val="0010165A"/>
    <w:rsid w:val="00101964"/>
    <w:rsid w:val="0010461A"/>
    <w:rsid w:val="00116587"/>
    <w:rsid w:val="00133D55"/>
    <w:rsid w:val="00145962"/>
    <w:rsid w:val="00146EA8"/>
    <w:rsid w:val="0015365F"/>
    <w:rsid w:val="0018398E"/>
    <w:rsid w:val="001D64DB"/>
    <w:rsid w:val="001E7F40"/>
    <w:rsid w:val="001F657E"/>
    <w:rsid w:val="00215034"/>
    <w:rsid w:val="0023459E"/>
    <w:rsid w:val="00243367"/>
    <w:rsid w:val="00246A1D"/>
    <w:rsid w:val="00255461"/>
    <w:rsid w:val="002835A8"/>
    <w:rsid w:val="00292366"/>
    <w:rsid w:val="002A045F"/>
    <w:rsid w:val="002A1059"/>
    <w:rsid w:val="002B1DD0"/>
    <w:rsid w:val="002C4888"/>
    <w:rsid w:val="002C5601"/>
    <w:rsid w:val="002D387D"/>
    <w:rsid w:val="002F5F71"/>
    <w:rsid w:val="00324965"/>
    <w:rsid w:val="00340369"/>
    <w:rsid w:val="00341DF8"/>
    <w:rsid w:val="00344B40"/>
    <w:rsid w:val="00355F2C"/>
    <w:rsid w:val="00385682"/>
    <w:rsid w:val="003B5917"/>
    <w:rsid w:val="003E43E0"/>
    <w:rsid w:val="003E631A"/>
    <w:rsid w:val="003F2C89"/>
    <w:rsid w:val="00403CDA"/>
    <w:rsid w:val="00410A80"/>
    <w:rsid w:val="0041354D"/>
    <w:rsid w:val="0041439B"/>
    <w:rsid w:val="004215CC"/>
    <w:rsid w:val="00432CC0"/>
    <w:rsid w:val="004365CA"/>
    <w:rsid w:val="004505FA"/>
    <w:rsid w:val="0045418E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3107"/>
    <w:rsid w:val="00576321"/>
    <w:rsid w:val="00582CC3"/>
    <w:rsid w:val="00585CB9"/>
    <w:rsid w:val="005A41A3"/>
    <w:rsid w:val="005F5FEA"/>
    <w:rsid w:val="00620B90"/>
    <w:rsid w:val="00626DDD"/>
    <w:rsid w:val="00630CD7"/>
    <w:rsid w:val="00634BD1"/>
    <w:rsid w:val="00641EA7"/>
    <w:rsid w:val="00663539"/>
    <w:rsid w:val="00664915"/>
    <w:rsid w:val="006979FD"/>
    <w:rsid w:val="006A74D2"/>
    <w:rsid w:val="006B7176"/>
    <w:rsid w:val="006E182E"/>
    <w:rsid w:val="006F61BA"/>
    <w:rsid w:val="00703019"/>
    <w:rsid w:val="00714762"/>
    <w:rsid w:val="007204CB"/>
    <w:rsid w:val="00754A72"/>
    <w:rsid w:val="00787AA3"/>
    <w:rsid w:val="00791B58"/>
    <w:rsid w:val="007A7A21"/>
    <w:rsid w:val="008046A2"/>
    <w:rsid w:val="00807269"/>
    <w:rsid w:val="0082446E"/>
    <w:rsid w:val="00852DE6"/>
    <w:rsid w:val="00883245"/>
    <w:rsid w:val="0089002A"/>
    <w:rsid w:val="00894F6E"/>
    <w:rsid w:val="008B5323"/>
    <w:rsid w:val="008C0CE5"/>
    <w:rsid w:val="008C43A3"/>
    <w:rsid w:val="008E30B1"/>
    <w:rsid w:val="00900998"/>
    <w:rsid w:val="00912568"/>
    <w:rsid w:val="00924023"/>
    <w:rsid w:val="00942A21"/>
    <w:rsid w:val="00944D16"/>
    <w:rsid w:val="00951597"/>
    <w:rsid w:val="0099488B"/>
    <w:rsid w:val="009A7099"/>
    <w:rsid w:val="009C2198"/>
    <w:rsid w:val="009D7952"/>
    <w:rsid w:val="009F44CB"/>
    <w:rsid w:val="00A03E60"/>
    <w:rsid w:val="00A05FD8"/>
    <w:rsid w:val="00A107BF"/>
    <w:rsid w:val="00A23C68"/>
    <w:rsid w:val="00A24E53"/>
    <w:rsid w:val="00A46447"/>
    <w:rsid w:val="00A610DE"/>
    <w:rsid w:val="00A65FAD"/>
    <w:rsid w:val="00A73D6A"/>
    <w:rsid w:val="00A84B6A"/>
    <w:rsid w:val="00A86321"/>
    <w:rsid w:val="00A95CB8"/>
    <w:rsid w:val="00AA7AAD"/>
    <w:rsid w:val="00AD27B7"/>
    <w:rsid w:val="00AD6B51"/>
    <w:rsid w:val="00AE000F"/>
    <w:rsid w:val="00B10B99"/>
    <w:rsid w:val="00B41596"/>
    <w:rsid w:val="00B5398B"/>
    <w:rsid w:val="00B56DF4"/>
    <w:rsid w:val="00BB3900"/>
    <w:rsid w:val="00BC515D"/>
    <w:rsid w:val="00C05C0B"/>
    <w:rsid w:val="00C13EA7"/>
    <w:rsid w:val="00C35225"/>
    <w:rsid w:val="00C47127"/>
    <w:rsid w:val="00C52E46"/>
    <w:rsid w:val="00C54EF0"/>
    <w:rsid w:val="00C62553"/>
    <w:rsid w:val="00C63A24"/>
    <w:rsid w:val="00CA006A"/>
    <w:rsid w:val="00CA54C0"/>
    <w:rsid w:val="00CC6B74"/>
    <w:rsid w:val="00CE36E3"/>
    <w:rsid w:val="00D12A03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D724E"/>
    <w:rsid w:val="00DF716D"/>
    <w:rsid w:val="00E173DC"/>
    <w:rsid w:val="00E22B01"/>
    <w:rsid w:val="00E2665B"/>
    <w:rsid w:val="00E27088"/>
    <w:rsid w:val="00E43451"/>
    <w:rsid w:val="00E45C3E"/>
    <w:rsid w:val="00E47B45"/>
    <w:rsid w:val="00E5148C"/>
    <w:rsid w:val="00E70940"/>
    <w:rsid w:val="00E72584"/>
    <w:rsid w:val="00E94FB6"/>
    <w:rsid w:val="00EA669F"/>
    <w:rsid w:val="00ED6E87"/>
    <w:rsid w:val="00EF6CB0"/>
    <w:rsid w:val="00F221C4"/>
    <w:rsid w:val="00F517CA"/>
    <w:rsid w:val="00F56801"/>
    <w:rsid w:val="00F63819"/>
    <w:rsid w:val="00F63821"/>
    <w:rsid w:val="00FA0A9D"/>
    <w:rsid w:val="00FA7E8B"/>
    <w:rsid w:val="00FB499E"/>
    <w:rsid w:val="00FD076D"/>
    <w:rsid w:val="00FD5593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14</cp:revision>
  <cp:lastPrinted>2017-07-13T19:22:00Z</cp:lastPrinted>
  <dcterms:created xsi:type="dcterms:W3CDTF">2024-01-30T13:56:00Z</dcterms:created>
  <dcterms:modified xsi:type="dcterms:W3CDTF">2024-01-30T14:11:00Z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