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626DDD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626DDD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626DDD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626DDD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626DDD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0E93C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77F05841" w14:textId="5850DF7F" w:rsidR="00C13EA7" w:rsidRDefault="00D12A03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>January</w:t>
      </w:r>
      <w:r w:rsidR="0041354D">
        <w:t xml:space="preserve"> </w:t>
      </w:r>
      <w:r w:rsidR="00C35225">
        <w:t>23</w:t>
      </w:r>
      <w:r w:rsidR="00A107BF">
        <w:t>, 202</w:t>
      </w:r>
      <w:r>
        <w:t>4</w:t>
      </w:r>
    </w:p>
    <w:p w14:paraId="290FC87D" w14:textId="77777777" w:rsidR="00215034" w:rsidRDefault="00215034" w:rsidP="00116587">
      <w:pPr>
        <w:pStyle w:val="NormalWeb"/>
        <w:spacing w:before="0" w:beforeAutospacing="0" w:after="0" w:afterAutospacing="0"/>
        <w:rPr>
          <w:color w:val="0E101A"/>
        </w:rPr>
      </w:pPr>
    </w:p>
    <w:p w14:paraId="6523BAA4" w14:textId="6F3AF85A" w:rsidR="0023459E" w:rsidRDefault="00066BCB" w:rsidP="008046A2">
      <w:pPr>
        <w:pStyle w:val="NormalWeb"/>
        <w:spacing w:before="0" w:beforeAutospacing="0" w:after="0" w:afterAutospacing="0"/>
      </w:pPr>
      <w:r>
        <w:t xml:space="preserve">The </w:t>
      </w:r>
      <w:r w:rsidR="00C35225">
        <w:t xml:space="preserve">carpet </w:t>
      </w:r>
      <w:r w:rsidR="00DF716D">
        <w:t xml:space="preserve">is being </w:t>
      </w:r>
      <w:r w:rsidR="00C35225">
        <w:t xml:space="preserve">laid in the main open area, meeting rooms and quiet reading room. </w:t>
      </w:r>
      <w:r w:rsidR="00F63821">
        <w:t xml:space="preserve">This is the end of </w:t>
      </w:r>
      <w:r w:rsidR="00FD5593">
        <w:t xml:space="preserve">the construction portion of </w:t>
      </w:r>
      <w:r w:rsidR="00F63821">
        <w:t xml:space="preserve">Phase 1. When Phase 2 </w:t>
      </w:r>
      <w:r w:rsidR="00F63821">
        <w:t xml:space="preserve">begins, it will be necessary to temporarily close off the Children’s Area. Signs will be posted. </w:t>
      </w:r>
    </w:p>
    <w:p w14:paraId="5199BCBD" w14:textId="77777777" w:rsidR="00FD5593" w:rsidRDefault="00FD5593" w:rsidP="008046A2">
      <w:pPr>
        <w:pStyle w:val="NormalWeb"/>
        <w:spacing w:before="0" w:beforeAutospacing="0" w:after="0" w:afterAutospacing="0"/>
      </w:pPr>
    </w:p>
    <w:p w14:paraId="39998635" w14:textId="504E846C" w:rsidR="00DF716D" w:rsidRDefault="00341DF8" w:rsidP="00F63821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 xml:space="preserve">     </w:t>
      </w:r>
      <w:r w:rsidR="002835A8">
        <w:rPr>
          <w:noProof/>
        </w:rPr>
        <w:t xml:space="preserve">   </w:t>
      </w:r>
      <w:r w:rsidR="00C35225">
        <w:rPr>
          <w:noProof/>
        </w:rPr>
        <w:drawing>
          <wp:inline distT="0" distB="0" distL="0" distR="0" wp14:anchorId="36E28B60" wp14:editId="23BF2AAB">
            <wp:extent cx="2998785" cy="2249089"/>
            <wp:effectExtent l="0" t="6033" r="5398" b="539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7484" cy="22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25">
        <w:rPr>
          <w:noProof/>
        </w:rPr>
        <w:t xml:space="preserve"> </w:t>
      </w:r>
      <w:r w:rsidR="00F63821">
        <w:rPr>
          <w:noProof/>
        </w:rPr>
        <w:t xml:space="preserve">  </w:t>
      </w:r>
      <w:r w:rsidR="00C35225">
        <w:rPr>
          <w:noProof/>
        </w:rPr>
        <w:drawing>
          <wp:inline distT="0" distB="0" distL="0" distR="0" wp14:anchorId="1778113E" wp14:editId="3D4E643E">
            <wp:extent cx="2981112" cy="2235835"/>
            <wp:effectExtent l="0" t="8573" r="1588" b="158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7800" cy="224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25">
        <w:rPr>
          <w:noProof/>
        </w:rPr>
        <w:t xml:space="preserve"> </w:t>
      </w:r>
      <w:r w:rsidR="00F63821">
        <w:rPr>
          <w:noProof/>
        </w:rPr>
        <w:t xml:space="preserve">  </w:t>
      </w:r>
      <w:r w:rsidR="00C35225">
        <w:rPr>
          <w:noProof/>
        </w:rPr>
        <w:drawing>
          <wp:inline distT="0" distB="0" distL="0" distR="0" wp14:anchorId="7F638525" wp14:editId="19697D2F">
            <wp:extent cx="2953737" cy="2215303"/>
            <wp:effectExtent l="7303" t="0" r="6667" b="666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7173" cy="22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2843" w14:textId="77777777" w:rsidR="00FD5593" w:rsidRDefault="00FD5593" w:rsidP="00F63821">
      <w:pPr>
        <w:pStyle w:val="NormalWeb"/>
        <w:spacing w:before="0" w:beforeAutospacing="0" w:after="0" w:afterAutospacing="0"/>
        <w:rPr>
          <w:noProof/>
        </w:rPr>
      </w:pPr>
    </w:p>
    <w:p w14:paraId="5F3B9A6B" w14:textId="2EA248C7" w:rsidR="0023459E" w:rsidRDefault="00DF716D" w:rsidP="00F63821">
      <w:pPr>
        <w:pStyle w:val="Norma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00B542A4" wp14:editId="09D2D76E">
            <wp:extent cx="3160078" cy="2370058"/>
            <wp:effectExtent l="0" t="508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701" cy="23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82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AECB10" wp14:editId="571C8B2D">
            <wp:extent cx="3179442" cy="2384583"/>
            <wp:effectExtent l="0" t="285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8466" cy="23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638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58B86A" wp14:editId="3787F00B">
            <wp:extent cx="3176166" cy="2382123"/>
            <wp:effectExtent l="0" t="3175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6087" cy="24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6A9F" w14:textId="122B3A09" w:rsidR="00C35225" w:rsidRDefault="00F63821" w:rsidP="00E2665B">
      <w:pPr>
        <w:pStyle w:val="Norma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 </w:t>
      </w:r>
    </w:p>
    <w:p w14:paraId="446A11AF" w14:textId="77777777" w:rsidR="00F63821" w:rsidRDefault="00F63821" w:rsidP="00E2665B">
      <w:pPr>
        <w:pStyle w:val="NormalWeb"/>
        <w:spacing w:before="0" w:beforeAutospacing="0" w:after="0" w:afterAutospacing="0"/>
        <w:jc w:val="center"/>
        <w:rPr>
          <w:noProof/>
        </w:rPr>
      </w:pPr>
    </w:p>
    <w:p w14:paraId="772374A3" w14:textId="77777777" w:rsidR="00F63821" w:rsidRDefault="00F63821" w:rsidP="00E2665B">
      <w:pPr>
        <w:pStyle w:val="NormalWeb"/>
        <w:spacing w:before="0" w:beforeAutospacing="0" w:after="0" w:afterAutospacing="0"/>
        <w:jc w:val="center"/>
        <w:rPr>
          <w:noProof/>
        </w:rPr>
      </w:pPr>
    </w:p>
    <w:p w14:paraId="4915AAED" w14:textId="3DA75730" w:rsidR="00F63821" w:rsidRDefault="00F63821" w:rsidP="00F63821">
      <w:pPr>
        <w:pStyle w:val="Norma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7E56699D" wp14:editId="2310027D">
            <wp:extent cx="3621826" cy="2716369"/>
            <wp:effectExtent l="0" t="444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9478" cy="27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817F718" wp14:editId="5C128C22">
            <wp:extent cx="3590854" cy="2693140"/>
            <wp:effectExtent l="0" t="8573" r="1588" b="158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3001" cy="270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4F24" w14:textId="77777777" w:rsidR="00F63821" w:rsidRDefault="00F63821" w:rsidP="00F63821">
      <w:pPr>
        <w:pStyle w:val="NormalWeb"/>
        <w:spacing w:before="0" w:beforeAutospacing="0" w:after="0" w:afterAutospacing="0"/>
        <w:rPr>
          <w:noProof/>
        </w:rPr>
      </w:pPr>
    </w:p>
    <w:p w14:paraId="765DC9B1" w14:textId="2B004529" w:rsidR="00C35225" w:rsidRDefault="00C35225" w:rsidP="00E2665B">
      <w:pPr>
        <w:pStyle w:val="Norma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0B885F0A" wp14:editId="4BEA574A">
            <wp:extent cx="4773123" cy="4659049"/>
            <wp:effectExtent l="0" t="318" r="8573" b="857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2702" cy="46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C141" w14:textId="49EE50AC" w:rsidR="00D774B7" w:rsidRDefault="00341DF8" w:rsidP="00F63821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</w:t>
      </w:r>
    </w:p>
    <w:p w14:paraId="36852388" w14:textId="3E9A7F91" w:rsidR="00A73D6A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 xml:space="preserve">As always, please contact the Branch Manager or Assistant Branch Manager with any questions or concerns. </w:t>
      </w:r>
    </w:p>
    <w:p w14:paraId="252B4778" w14:textId="2F982561" w:rsidR="002A1059" w:rsidRPr="00FD5593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>Thank you for your patience through this renovation process!</w:t>
      </w: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9422B" w14:textId="77777777" w:rsidR="00626DDD" w:rsidRDefault="00626DDD" w:rsidP="00791B58">
      <w:pPr>
        <w:spacing w:after="0" w:line="240" w:lineRule="auto"/>
      </w:pPr>
      <w:r>
        <w:separator/>
      </w:r>
    </w:p>
  </w:endnote>
  <w:endnote w:type="continuationSeparator" w:id="0">
    <w:p w14:paraId="6FC86F78" w14:textId="77777777" w:rsidR="00626DDD" w:rsidRDefault="00626DDD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6FAAC" w14:textId="77777777" w:rsidR="00626DDD" w:rsidRDefault="00626DDD" w:rsidP="00791B58">
      <w:pPr>
        <w:spacing w:after="0" w:line="240" w:lineRule="auto"/>
      </w:pPr>
      <w:r>
        <w:separator/>
      </w:r>
    </w:p>
  </w:footnote>
  <w:footnote w:type="continuationSeparator" w:id="0">
    <w:p w14:paraId="6A295CF7" w14:textId="77777777" w:rsidR="00626DDD" w:rsidRDefault="00626DDD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57CE9"/>
    <w:rsid w:val="00066BCB"/>
    <w:rsid w:val="000720B6"/>
    <w:rsid w:val="000808F2"/>
    <w:rsid w:val="000902C4"/>
    <w:rsid w:val="000A5C28"/>
    <w:rsid w:val="000B1135"/>
    <w:rsid w:val="000B617A"/>
    <w:rsid w:val="000B738C"/>
    <w:rsid w:val="000C237E"/>
    <w:rsid w:val="000E2A29"/>
    <w:rsid w:val="000E54E6"/>
    <w:rsid w:val="00101641"/>
    <w:rsid w:val="0010165A"/>
    <w:rsid w:val="00101964"/>
    <w:rsid w:val="0010461A"/>
    <w:rsid w:val="00116587"/>
    <w:rsid w:val="00133D55"/>
    <w:rsid w:val="00145962"/>
    <w:rsid w:val="0015365F"/>
    <w:rsid w:val="0018398E"/>
    <w:rsid w:val="001D64DB"/>
    <w:rsid w:val="001F657E"/>
    <w:rsid w:val="00215034"/>
    <w:rsid w:val="0023459E"/>
    <w:rsid w:val="00243367"/>
    <w:rsid w:val="00246A1D"/>
    <w:rsid w:val="00255461"/>
    <w:rsid w:val="002835A8"/>
    <w:rsid w:val="00292366"/>
    <w:rsid w:val="002A1059"/>
    <w:rsid w:val="002B1DD0"/>
    <w:rsid w:val="002C4888"/>
    <w:rsid w:val="002C5601"/>
    <w:rsid w:val="002D387D"/>
    <w:rsid w:val="002F5F71"/>
    <w:rsid w:val="00324965"/>
    <w:rsid w:val="00340369"/>
    <w:rsid w:val="00341DF8"/>
    <w:rsid w:val="00344B40"/>
    <w:rsid w:val="00355F2C"/>
    <w:rsid w:val="00385682"/>
    <w:rsid w:val="003B5917"/>
    <w:rsid w:val="003E631A"/>
    <w:rsid w:val="003F2C89"/>
    <w:rsid w:val="00403CDA"/>
    <w:rsid w:val="00410A80"/>
    <w:rsid w:val="0041354D"/>
    <w:rsid w:val="004215CC"/>
    <w:rsid w:val="00432CC0"/>
    <w:rsid w:val="004365CA"/>
    <w:rsid w:val="004505FA"/>
    <w:rsid w:val="0045418E"/>
    <w:rsid w:val="004A089A"/>
    <w:rsid w:val="004B0A5A"/>
    <w:rsid w:val="004B233F"/>
    <w:rsid w:val="004B3CD5"/>
    <w:rsid w:val="004C1A08"/>
    <w:rsid w:val="004D6082"/>
    <w:rsid w:val="005139A5"/>
    <w:rsid w:val="0052448E"/>
    <w:rsid w:val="00527163"/>
    <w:rsid w:val="00535BE1"/>
    <w:rsid w:val="0054493E"/>
    <w:rsid w:val="0055027A"/>
    <w:rsid w:val="00551C67"/>
    <w:rsid w:val="00563107"/>
    <w:rsid w:val="00576321"/>
    <w:rsid w:val="00582CC3"/>
    <w:rsid w:val="00585CB9"/>
    <w:rsid w:val="005A41A3"/>
    <w:rsid w:val="005F5FEA"/>
    <w:rsid w:val="00620B90"/>
    <w:rsid w:val="00626DDD"/>
    <w:rsid w:val="00630CD7"/>
    <w:rsid w:val="00634BD1"/>
    <w:rsid w:val="00641EA7"/>
    <w:rsid w:val="00663539"/>
    <w:rsid w:val="00664915"/>
    <w:rsid w:val="006979FD"/>
    <w:rsid w:val="006A74D2"/>
    <w:rsid w:val="006B7176"/>
    <w:rsid w:val="006E182E"/>
    <w:rsid w:val="006F61BA"/>
    <w:rsid w:val="00714762"/>
    <w:rsid w:val="007204CB"/>
    <w:rsid w:val="00787AA3"/>
    <w:rsid w:val="00791B58"/>
    <w:rsid w:val="007A7A21"/>
    <w:rsid w:val="008046A2"/>
    <w:rsid w:val="00807269"/>
    <w:rsid w:val="0082446E"/>
    <w:rsid w:val="00852DE6"/>
    <w:rsid w:val="00883245"/>
    <w:rsid w:val="0089002A"/>
    <w:rsid w:val="00894F6E"/>
    <w:rsid w:val="008B5323"/>
    <w:rsid w:val="008C0CE5"/>
    <w:rsid w:val="008C43A3"/>
    <w:rsid w:val="008E30B1"/>
    <w:rsid w:val="00900998"/>
    <w:rsid w:val="00924023"/>
    <w:rsid w:val="00944D16"/>
    <w:rsid w:val="00951597"/>
    <w:rsid w:val="009A7099"/>
    <w:rsid w:val="009C2198"/>
    <w:rsid w:val="009D7952"/>
    <w:rsid w:val="009F44CB"/>
    <w:rsid w:val="00A03E60"/>
    <w:rsid w:val="00A05FD8"/>
    <w:rsid w:val="00A107BF"/>
    <w:rsid w:val="00A24E53"/>
    <w:rsid w:val="00A46447"/>
    <w:rsid w:val="00A610DE"/>
    <w:rsid w:val="00A65FAD"/>
    <w:rsid w:val="00A73D6A"/>
    <w:rsid w:val="00A84B6A"/>
    <w:rsid w:val="00A86321"/>
    <w:rsid w:val="00A95CB8"/>
    <w:rsid w:val="00AD6B51"/>
    <w:rsid w:val="00AE000F"/>
    <w:rsid w:val="00B10B99"/>
    <w:rsid w:val="00B41596"/>
    <w:rsid w:val="00B5398B"/>
    <w:rsid w:val="00B56DF4"/>
    <w:rsid w:val="00BB3900"/>
    <w:rsid w:val="00BC515D"/>
    <w:rsid w:val="00C05C0B"/>
    <w:rsid w:val="00C13EA7"/>
    <w:rsid w:val="00C35225"/>
    <w:rsid w:val="00C47127"/>
    <w:rsid w:val="00C52E46"/>
    <w:rsid w:val="00C54EF0"/>
    <w:rsid w:val="00C62553"/>
    <w:rsid w:val="00C63A24"/>
    <w:rsid w:val="00CA006A"/>
    <w:rsid w:val="00CA54C0"/>
    <w:rsid w:val="00CC6B74"/>
    <w:rsid w:val="00CE36E3"/>
    <w:rsid w:val="00D12A03"/>
    <w:rsid w:val="00D40BC2"/>
    <w:rsid w:val="00D42FA6"/>
    <w:rsid w:val="00D7256F"/>
    <w:rsid w:val="00D72939"/>
    <w:rsid w:val="00D741D9"/>
    <w:rsid w:val="00D774B7"/>
    <w:rsid w:val="00D92F67"/>
    <w:rsid w:val="00DB33D2"/>
    <w:rsid w:val="00DB632E"/>
    <w:rsid w:val="00DD724E"/>
    <w:rsid w:val="00DF716D"/>
    <w:rsid w:val="00E173DC"/>
    <w:rsid w:val="00E22B01"/>
    <w:rsid w:val="00E2665B"/>
    <w:rsid w:val="00E27088"/>
    <w:rsid w:val="00E43451"/>
    <w:rsid w:val="00E45C3E"/>
    <w:rsid w:val="00E47B45"/>
    <w:rsid w:val="00E5148C"/>
    <w:rsid w:val="00E70940"/>
    <w:rsid w:val="00E72584"/>
    <w:rsid w:val="00E94FB6"/>
    <w:rsid w:val="00EA669F"/>
    <w:rsid w:val="00ED6E87"/>
    <w:rsid w:val="00EF6CB0"/>
    <w:rsid w:val="00F221C4"/>
    <w:rsid w:val="00F517CA"/>
    <w:rsid w:val="00F56801"/>
    <w:rsid w:val="00F63819"/>
    <w:rsid w:val="00F63821"/>
    <w:rsid w:val="00FA0A9D"/>
    <w:rsid w:val="00FA7E8B"/>
    <w:rsid w:val="00FB499E"/>
    <w:rsid w:val="00FD076D"/>
    <w:rsid w:val="00FD5593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23" Type="http://schemas.openxmlformats.org/officeDocument/2006/relationships/image" Target="media/image9.jpeg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6</cp:revision>
  <cp:lastPrinted>2017-07-13T19:22:00Z</cp:lastPrinted>
  <dcterms:created xsi:type="dcterms:W3CDTF">2024-01-18T15:57:00Z</dcterms:created>
  <dcterms:modified xsi:type="dcterms:W3CDTF">2024-01-23T13:25:00Z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