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F50BF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F50BF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F50BF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F50BF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F50BF1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7AD96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77F05841" w14:textId="34D91053" w:rsidR="00C13EA7" w:rsidRDefault="007E14D7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 xml:space="preserve">February </w:t>
      </w:r>
      <w:r w:rsidR="00B62438">
        <w:t>13</w:t>
      </w:r>
      <w:r w:rsidR="00A107BF">
        <w:t>, 202</w:t>
      </w:r>
      <w:r w:rsidR="00D12A03">
        <w:t>4</w:t>
      </w:r>
      <w:r w:rsidR="00B62438">
        <w:br/>
      </w:r>
      <w:r w:rsidR="00B62438">
        <w:br/>
        <w:t xml:space="preserve">Happy Valentine’s week! We hope you love the new spaces at the North Ridgeville Branch as much as we do! Here is what the Teen Space is looking like: </w:t>
      </w:r>
    </w:p>
    <w:p w14:paraId="065422E9" w14:textId="64CC078E" w:rsidR="00B62438" w:rsidRDefault="00B62438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1F0294D5" w14:textId="77777777" w:rsidR="00B62438" w:rsidRDefault="00B62438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C1ECC90" wp14:editId="0FCF7199">
            <wp:extent cx="6427830" cy="4820873"/>
            <wp:effectExtent l="3492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4008" cy="482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652181A" w14:textId="799F52CE" w:rsidR="008B03C6" w:rsidRDefault="00B81EBF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  <w:r>
        <w:lastRenderedPageBreak/>
        <w:t>T</w:t>
      </w:r>
      <w:r w:rsidR="00C54637">
        <w:t>he paintings</w:t>
      </w:r>
      <w:r>
        <w:t xml:space="preserve"> </w:t>
      </w:r>
      <w:r w:rsidR="00370E74">
        <w:t xml:space="preserve">depicting historic North Ridgeville </w:t>
      </w:r>
      <w:r>
        <w:t>that we showed</w:t>
      </w:r>
      <w:r w:rsidR="00C54637">
        <w:t xml:space="preserve"> being removed</w:t>
      </w:r>
      <w:r>
        <w:t xml:space="preserve"> at the onset of </w:t>
      </w:r>
      <w:r w:rsidR="005715E4">
        <w:t xml:space="preserve">construction </w:t>
      </w:r>
      <w:r w:rsidR="00C54637">
        <w:t>have been cleaned and returned from storage.</w:t>
      </w:r>
    </w:p>
    <w:p w14:paraId="024AB44C" w14:textId="3E044EDC" w:rsidR="00B62438" w:rsidRDefault="00C54637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  <w:r>
        <w:t xml:space="preserve"> </w:t>
      </w:r>
      <w:r w:rsidR="00B62438">
        <w:br/>
      </w:r>
      <w:r w:rsidR="00B62438">
        <w:rPr>
          <w:noProof/>
        </w:rPr>
        <w:drawing>
          <wp:inline distT="0" distB="0" distL="0" distR="0" wp14:anchorId="405CAD27" wp14:editId="4BD97A78">
            <wp:extent cx="4742222" cy="3556666"/>
            <wp:effectExtent l="2222" t="0" r="3493" b="349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3994" cy="35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438">
        <w:t xml:space="preserve"> </w:t>
      </w:r>
      <w:r w:rsidR="00B62438">
        <w:rPr>
          <w:noProof/>
        </w:rPr>
        <w:drawing>
          <wp:inline distT="0" distB="0" distL="0" distR="0" wp14:anchorId="2139F029" wp14:editId="186DB84C">
            <wp:extent cx="4743480" cy="3557609"/>
            <wp:effectExtent l="254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1271" cy="35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D58B" w14:textId="77777777" w:rsidR="005715E4" w:rsidRDefault="005715E4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</w:p>
    <w:p w14:paraId="481CC141" w14:textId="095B4CF6" w:rsidR="00D774B7" w:rsidRDefault="005715E4" w:rsidP="008B03C6">
      <w:pPr>
        <w:pStyle w:val="yiv2987057567mcntmsonormal3"/>
        <w:shd w:val="clear" w:color="auto" w:fill="FFFFFF"/>
        <w:spacing w:before="0" w:beforeAutospacing="0" w:after="0" w:afterAutospacing="0"/>
        <w:jc w:val="center"/>
      </w:pPr>
      <w:r>
        <w:t xml:space="preserve">Much of the color scheme of the new spaces came from the colors in these paintings. </w:t>
      </w:r>
      <w:r>
        <w:br/>
      </w:r>
    </w:p>
    <w:p w14:paraId="4DD46F8F" w14:textId="3F4E1F00" w:rsidR="008B03C6" w:rsidRDefault="008B03C6" w:rsidP="008B03C6">
      <w:pPr>
        <w:pStyle w:val="yiv2987057567mcntmsonormal3"/>
        <w:shd w:val="clear" w:color="auto" w:fill="FFFFFF"/>
        <w:spacing w:before="0" w:beforeAutospacing="0" w:after="0" w:afterAutospacing="0"/>
      </w:pPr>
      <w:r>
        <w:t>Phase One (the south end of the building) is mostly complete, with just punch-list items left such as paint touch-up</w:t>
      </w:r>
      <w:r w:rsidR="005628AD">
        <w:t xml:space="preserve"> and faceplates. The IT Department has been called in to get the </w:t>
      </w:r>
      <w:r w:rsidR="00B67023">
        <w:t xml:space="preserve">monitors up and running in the meeting rooms and install the new </w:t>
      </w:r>
      <w:r w:rsidR="00B5713C">
        <w:t>Meeting Owls,</w:t>
      </w:r>
      <w:r w:rsidR="00674887">
        <w:t xml:space="preserve"> which are 360</w:t>
      </w:r>
      <w:r w:rsidR="00E03596">
        <w:t>-</w:t>
      </w:r>
      <w:r w:rsidR="00FC02A0">
        <w:t xml:space="preserve">degree </w:t>
      </w:r>
      <w:r w:rsidR="00B5713C">
        <w:t xml:space="preserve">video </w:t>
      </w:r>
      <w:r w:rsidR="00FC02A0">
        <w:t xml:space="preserve">conference cameras with </w:t>
      </w:r>
      <w:r w:rsidR="00F76842">
        <w:t>audio</w:t>
      </w:r>
      <w:r w:rsidR="00FC02A0">
        <w:t xml:space="preserve"> to provide an immersive meeting experience. </w:t>
      </w:r>
    </w:p>
    <w:p w14:paraId="515418A1" w14:textId="77777777" w:rsidR="008B03C6" w:rsidRDefault="008B03C6" w:rsidP="008B03C6">
      <w:pPr>
        <w:pStyle w:val="yiv2987057567mcntmsonormal3"/>
        <w:shd w:val="clear" w:color="auto" w:fill="FFFFFF"/>
        <w:spacing w:before="0" w:beforeAutospacing="0" w:after="0" w:afterAutospacing="0"/>
        <w:jc w:val="center"/>
      </w:pPr>
    </w:p>
    <w:p w14:paraId="04CDBF75" w14:textId="0FCE72B9" w:rsidR="00146EA8" w:rsidRDefault="0099488B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North Ridgeville Branch has a levy</w:t>
      </w:r>
      <w:r w:rsidR="00F74672">
        <w:rPr>
          <w:rFonts w:ascii="Times New Roman" w:hAnsi="Times New Roman" w:cs="Times New Roman"/>
          <w:sz w:val="24"/>
          <w:szCs w:val="24"/>
        </w:rPr>
        <w:t>, Issue 8,</w:t>
      </w:r>
      <w:r>
        <w:rPr>
          <w:rFonts w:ascii="Times New Roman" w:hAnsi="Times New Roman" w:cs="Times New Roman"/>
          <w:sz w:val="24"/>
          <w:szCs w:val="24"/>
        </w:rPr>
        <w:t xml:space="preserve"> on the ballot in March. This levy is a renewal and will not raise taxes. It is the same levy that is on the ballot every five years</w:t>
      </w:r>
      <w:r w:rsidR="00AD27B7">
        <w:rPr>
          <w:rFonts w:ascii="Times New Roman" w:hAnsi="Times New Roman" w:cs="Times New Roman"/>
          <w:sz w:val="24"/>
          <w:szCs w:val="24"/>
        </w:rPr>
        <w:t xml:space="preserve">; the ask has not changed in the past fifteen years. </w:t>
      </w:r>
    </w:p>
    <w:p w14:paraId="1F91C871" w14:textId="77777777" w:rsidR="00146EA8" w:rsidRDefault="00146EA8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CD758" w14:textId="6436A62C" w:rsidR="00AD27B7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funds from the levy are 85% of the branch’s operating revenue which includes maintenance and upkeep of the building and grounds. </w:t>
      </w:r>
    </w:p>
    <w:p w14:paraId="5CDBD736" w14:textId="77777777" w:rsidR="00AD27B7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52388" w14:textId="30017096" w:rsidR="00A73D6A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funds from past levies that are paying for the renovations you see here, and for the recent replacement of the 20-year-old roof. </w:t>
      </w:r>
      <w:r w:rsidR="000665B1">
        <w:rPr>
          <w:rFonts w:ascii="Times New Roman" w:hAnsi="Times New Roman" w:cs="Times New Roman"/>
          <w:sz w:val="24"/>
          <w:szCs w:val="24"/>
        </w:rPr>
        <w:t xml:space="preserve">The funds were earmarked after the </w:t>
      </w:r>
      <w:r w:rsidR="00B93462">
        <w:rPr>
          <w:rFonts w:ascii="Times New Roman" w:hAnsi="Times New Roman" w:cs="Times New Roman"/>
          <w:sz w:val="24"/>
          <w:szCs w:val="24"/>
        </w:rPr>
        <w:t xml:space="preserve">passage of the </w:t>
      </w:r>
      <w:r w:rsidR="000665B1">
        <w:rPr>
          <w:rFonts w:ascii="Times New Roman" w:hAnsi="Times New Roman" w:cs="Times New Roman"/>
          <w:sz w:val="24"/>
          <w:szCs w:val="24"/>
        </w:rPr>
        <w:t>201</w:t>
      </w:r>
      <w:r w:rsidR="00B93462">
        <w:rPr>
          <w:rFonts w:ascii="Times New Roman" w:hAnsi="Times New Roman" w:cs="Times New Roman"/>
          <w:sz w:val="24"/>
          <w:szCs w:val="24"/>
        </w:rPr>
        <w:t>4 and 2019</w:t>
      </w:r>
      <w:r w:rsidR="000665B1">
        <w:rPr>
          <w:rFonts w:ascii="Times New Roman" w:hAnsi="Times New Roman" w:cs="Times New Roman"/>
          <w:sz w:val="24"/>
          <w:szCs w:val="24"/>
        </w:rPr>
        <w:t xml:space="preserve"> lev</w:t>
      </w:r>
      <w:r w:rsidR="00B93462">
        <w:rPr>
          <w:rFonts w:ascii="Times New Roman" w:hAnsi="Times New Roman" w:cs="Times New Roman"/>
          <w:sz w:val="24"/>
          <w:szCs w:val="24"/>
        </w:rPr>
        <w:t>ies</w:t>
      </w:r>
      <w:r w:rsidR="000665B1">
        <w:rPr>
          <w:rFonts w:ascii="Times New Roman" w:hAnsi="Times New Roman" w:cs="Times New Roman"/>
          <w:sz w:val="24"/>
          <w:szCs w:val="24"/>
        </w:rPr>
        <w:t xml:space="preserve"> but due to COVID</w:t>
      </w:r>
      <w:r w:rsidR="00B93462">
        <w:rPr>
          <w:rFonts w:ascii="Times New Roman" w:hAnsi="Times New Roman" w:cs="Times New Roman"/>
          <w:sz w:val="24"/>
          <w:szCs w:val="24"/>
        </w:rPr>
        <w:t>-19</w:t>
      </w:r>
      <w:r w:rsidR="000665B1">
        <w:rPr>
          <w:rFonts w:ascii="Times New Roman" w:hAnsi="Times New Roman" w:cs="Times New Roman"/>
          <w:sz w:val="24"/>
          <w:szCs w:val="24"/>
        </w:rPr>
        <w:t xml:space="preserve"> and supply chain issues, the project had been delayed. </w:t>
      </w:r>
      <w:r w:rsidR="0099488B">
        <w:rPr>
          <w:rFonts w:ascii="Times New Roman" w:hAnsi="Times New Roman" w:cs="Times New Roman"/>
          <w:sz w:val="24"/>
          <w:szCs w:val="24"/>
        </w:rPr>
        <w:br/>
      </w:r>
      <w:r w:rsidR="0099488B">
        <w:rPr>
          <w:rFonts w:ascii="Times New Roman" w:hAnsi="Times New Roman" w:cs="Times New Roman"/>
          <w:sz w:val="24"/>
          <w:szCs w:val="24"/>
        </w:rPr>
        <w:br/>
      </w:r>
      <w:r w:rsidR="003E631A"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4ADE1133" w:rsidR="002A1059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>Thank you for your patience through this process!</w:t>
      </w:r>
    </w:p>
    <w:p w14:paraId="405C7CDA" w14:textId="77777777" w:rsidR="002A045F" w:rsidRPr="00FD5593" w:rsidRDefault="002A045F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04A33" w14:textId="77777777" w:rsidR="00F50BF1" w:rsidRDefault="00F50BF1" w:rsidP="00791B58">
      <w:pPr>
        <w:spacing w:after="0" w:line="240" w:lineRule="auto"/>
      </w:pPr>
      <w:r>
        <w:separator/>
      </w:r>
    </w:p>
  </w:endnote>
  <w:endnote w:type="continuationSeparator" w:id="0">
    <w:p w14:paraId="1E1AF584" w14:textId="77777777" w:rsidR="00F50BF1" w:rsidRDefault="00F50BF1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15B86" w14:textId="77777777" w:rsidR="00F50BF1" w:rsidRDefault="00F50BF1" w:rsidP="00791B58">
      <w:pPr>
        <w:spacing w:after="0" w:line="240" w:lineRule="auto"/>
      </w:pPr>
      <w:r>
        <w:separator/>
      </w:r>
    </w:p>
  </w:footnote>
  <w:footnote w:type="continuationSeparator" w:id="0">
    <w:p w14:paraId="42CF9B7B" w14:textId="77777777" w:rsidR="00F50BF1" w:rsidRDefault="00F50BF1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33B13"/>
    <w:rsid w:val="00057CE9"/>
    <w:rsid w:val="000665B1"/>
    <w:rsid w:val="00066BCB"/>
    <w:rsid w:val="000720B6"/>
    <w:rsid w:val="000808F2"/>
    <w:rsid w:val="000902C4"/>
    <w:rsid w:val="000A5C28"/>
    <w:rsid w:val="000B1135"/>
    <w:rsid w:val="000B617A"/>
    <w:rsid w:val="000B738C"/>
    <w:rsid w:val="000C237E"/>
    <w:rsid w:val="000E2A29"/>
    <w:rsid w:val="000E54E6"/>
    <w:rsid w:val="000F2D72"/>
    <w:rsid w:val="00101641"/>
    <w:rsid w:val="0010165A"/>
    <w:rsid w:val="00101964"/>
    <w:rsid w:val="001025AA"/>
    <w:rsid w:val="0010461A"/>
    <w:rsid w:val="00116587"/>
    <w:rsid w:val="00133D55"/>
    <w:rsid w:val="00145962"/>
    <w:rsid w:val="00146EA8"/>
    <w:rsid w:val="0015365F"/>
    <w:rsid w:val="0018398E"/>
    <w:rsid w:val="001931BD"/>
    <w:rsid w:val="001D64DB"/>
    <w:rsid w:val="001E7F40"/>
    <w:rsid w:val="001F657E"/>
    <w:rsid w:val="00215034"/>
    <w:rsid w:val="0023459E"/>
    <w:rsid w:val="00243367"/>
    <w:rsid w:val="00246A1D"/>
    <w:rsid w:val="00255461"/>
    <w:rsid w:val="002835A8"/>
    <w:rsid w:val="00292366"/>
    <w:rsid w:val="002A045F"/>
    <w:rsid w:val="002A1059"/>
    <w:rsid w:val="002B1DD0"/>
    <w:rsid w:val="002C4888"/>
    <w:rsid w:val="002C5601"/>
    <w:rsid w:val="002D387D"/>
    <w:rsid w:val="002F5F71"/>
    <w:rsid w:val="00324965"/>
    <w:rsid w:val="00324EE8"/>
    <w:rsid w:val="00340369"/>
    <w:rsid w:val="00341DF8"/>
    <w:rsid w:val="00344B40"/>
    <w:rsid w:val="00355F2C"/>
    <w:rsid w:val="00370E74"/>
    <w:rsid w:val="00385682"/>
    <w:rsid w:val="003B5917"/>
    <w:rsid w:val="003E43E0"/>
    <w:rsid w:val="003E631A"/>
    <w:rsid w:val="003F2C89"/>
    <w:rsid w:val="00402E60"/>
    <w:rsid w:val="00403CDA"/>
    <w:rsid w:val="00410A80"/>
    <w:rsid w:val="0041354D"/>
    <w:rsid w:val="0041439B"/>
    <w:rsid w:val="004215CC"/>
    <w:rsid w:val="00432CC0"/>
    <w:rsid w:val="004365CA"/>
    <w:rsid w:val="004505FA"/>
    <w:rsid w:val="00452AF6"/>
    <w:rsid w:val="0045418E"/>
    <w:rsid w:val="00461C14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28AD"/>
    <w:rsid w:val="00563107"/>
    <w:rsid w:val="005715E4"/>
    <w:rsid w:val="00576321"/>
    <w:rsid w:val="00582CC3"/>
    <w:rsid w:val="00585CB9"/>
    <w:rsid w:val="005A41A3"/>
    <w:rsid w:val="005F5FEA"/>
    <w:rsid w:val="0061152E"/>
    <w:rsid w:val="00620B90"/>
    <w:rsid w:val="00626DDD"/>
    <w:rsid w:val="00630CD7"/>
    <w:rsid w:val="00634BD1"/>
    <w:rsid w:val="00641EA7"/>
    <w:rsid w:val="00663539"/>
    <w:rsid w:val="00664915"/>
    <w:rsid w:val="00674887"/>
    <w:rsid w:val="006979FD"/>
    <w:rsid w:val="006A74D2"/>
    <w:rsid w:val="006A7E72"/>
    <w:rsid w:val="006B7176"/>
    <w:rsid w:val="006C33A4"/>
    <w:rsid w:val="006E182E"/>
    <w:rsid w:val="006F61BA"/>
    <w:rsid w:val="00703019"/>
    <w:rsid w:val="00714762"/>
    <w:rsid w:val="007204CB"/>
    <w:rsid w:val="00754A72"/>
    <w:rsid w:val="0077404F"/>
    <w:rsid w:val="00787AA3"/>
    <w:rsid w:val="00791B58"/>
    <w:rsid w:val="007A7A21"/>
    <w:rsid w:val="007E14D7"/>
    <w:rsid w:val="008046A2"/>
    <w:rsid w:val="00807269"/>
    <w:rsid w:val="0082446E"/>
    <w:rsid w:val="00852DE6"/>
    <w:rsid w:val="00880FEF"/>
    <w:rsid w:val="00883245"/>
    <w:rsid w:val="0089002A"/>
    <w:rsid w:val="00894F6E"/>
    <w:rsid w:val="008B03C6"/>
    <w:rsid w:val="008B2E8B"/>
    <w:rsid w:val="008B5323"/>
    <w:rsid w:val="008C0CE5"/>
    <w:rsid w:val="008C43A3"/>
    <w:rsid w:val="008E30B1"/>
    <w:rsid w:val="00900998"/>
    <w:rsid w:val="00912568"/>
    <w:rsid w:val="00924023"/>
    <w:rsid w:val="00942A21"/>
    <w:rsid w:val="00944D16"/>
    <w:rsid w:val="00951597"/>
    <w:rsid w:val="00971F4A"/>
    <w:rsid w:val="0099488B"/>
    <w:rsid w:val="009A7099"/>
    <w:rsid w:val="009C2198"/>
    <w:rsid w:val="009C5EAD"/>
    <w:rsid w:val="009D7952"/>
    <w:rsid w:val="009F44CB"/>
    <w:rsid w:val="00A03E60"/>
    <w:rsid w:val="00A05FD8"/>
    <w:rsid w:val="00A107BF"/>
    <w:rsid w:val="00A23C68"/>
    <w:rsid w:val="00A24E53"/>
    <w:rsid w:val="00A46447"/>
    <w:rsid w:val="00A610DE"/>
    <w:rsid w:val="00A65FAD"/>
    <w:rsid w:val="00A73D6A"/>
    <w:rsid w:val="00A84B6A"/>
    <w:rsid w:val="00A86321"/>
    <w:rsid w:val="00A95CB8"/>
    <w:rsid w:val="00AA6C13"/>
    <w:rsid w:val="00AA7AAD"/>
    <w:rsid w:val="00AD27B7"/>
    <w:rsid w:val="00AD6B51"/>
    <w:rsid w:val="00AE000F"/>
    <w:rsid w:val="00B10B99"/>
    <w:rsid w:val="00B41596"/>
    <w:rsid w:val="00B5398B"/>
    <w:rsid w:val="00B56DF4"/>
    <w:rsid w:val="00B5713C"/>
    <w:rsid w:val="00B62438"/>
    <w:rsid w:val="00B67023"/>
    <w:rsid w:val="00B81EBF"/>
    <w:rsid w:val="00B93462"/>
    <w:rsid w:val="00B95F3D"/>
    <w:rsid w:val="00BB3900"/>
    <w:rsid w:val="00BC515D"/>
    <w:rsid w:val="00C05C0B"/>
    <w:rsid w:val="00C13EA7"/>
    <w:rsid w:val="00C35225"/>
    <w:rsid w:val="00C47127"/>
    <w:rsid w:val="00C52E46"/>
    <w:rsid w:val="00C53A91"/>
    <w:rsid w:val="00C54637"/>
    <w:rsid w:val="00C54EF0"/>
    <w:rsid w:val="00C60E8E"/>
    <w:rsid w:val="00C62553"/>
    <w:rsid w:val="00C63A24"/>
    <w:rsid w:val="00C65622"/>
    <w:rsid w:val="00CA006A"/>
    <w:rsid w:val="00CA54C0"/>
    <w:rsid w:val="00CC6B74"/>
    <w:rsid w:val="00CE36E3"/>
    <w:rsid w:val="00D0327B"/>
    <w:rsid w:val="00D12A03"/>
    <w:rsid w:val="00D36D17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D724E"/>
    <w:rsid w:val="00DF716D"/>
    <w:rsid w:val="00E03596"/>
    <w:rsid w:val="00E173DC"/>
    <w:rsid w:val="00E22B01"/>
    <w:rsid w:val="00E2665B"/>
    <w:rsid w:val="00E27088"/>
    <w:rsid w:val="00E34073"/>
    <w:rsid w:val="00E43451"/>
    <w:rsid w:val="00E45C3E"/>
    <w:rsid w:val="00E47B45"/>
    <w:rsid w:val="00E5148C"/>
    <w:rsid w:val="00E70940"/>
    <w:rsid w:val="00E72584"/>
    <w:rsid w:val="00E94FB6"/>
    <w:rsid w:val="00EA669F"/>
    <w:rsid w:val="00ED6E87"/>
    <w:rsid w:val="00EF6CB0"/>
    <w:rsid w:val="00F01D64"/>
    <w:rsid w:val="00F15A08"/>
    <w:rsid w:val="00F221C4"/>
    <w:rsid w:val="00F50BF1"/>
    <w:rsid w:val="00F517CA"/>
    <w:rsid w:val="00F56801"/>
    <w:rsid w:val="00F63819"/>
    <w:rsid w:val="00F63821"/>
    <w:rsid w:val="00F74672"/>
    <w:rsid w:val="00F76842"/>
    <w:rsid w:val="00FA0A9D"/>
    <w:rsid w:val="00FA7E8B"/>
    <w:rsid w:val="00FB499E"/>
    <w:rsid w:val="00FC02A0"/>
    <w:rsid w:val="00FD076D"/>
    <w:rsid w:val="00FD5593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10" Type="http://schemas.openxmlformats.org/officeDocument/2006/relationships/hyperlink" Target="mailto:JWinkler@lpls.info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</cp:lastModifiedBy>
  <cp:revision>19</cp:revision>
  <cp:lastPrinted>2017-07-13T19:22:00Z</cp:lastPrinted>
  <dcterms:created xsi:type="dcterms:W3CDTF">2024-02-13T13:08:00Z</dcterms:created>
  <dcterms:modified xsi:type="dcterms:W3CDTF">2024-02-13T14:01:00Z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