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17C6D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B56DF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0BD4432C" w:rsidR="00C13EA7" w:rsidRDefault="00A107BF" w:rsidP="00A107BF">
      <w:pPr>
        <w:pStyle w:val="yiv2987057567mcntmsonormal3"/>
        <w:shd w:val="clear" w:color="auto" w:fill="FFFFFF"/>
        <w:spacing w:before="0" w:beforeAutospacing="0" w:after="0" w:afterAutospacing="0"/>
      </w:pPr>
      <w:r>
        <w:t>August 2</w:t>
      </w:r>
      <w:r w:rsidR="00753B7D">
        <w:t>9</w:t>
      </w:r>
      <w:r>
        <w:t>, 2023</w:t>
      </w:r>
    </w:p>
    <w:p w14:paraId="585B80EB" w14:textId="77777777" w:rsidR="007A637E" w:rsidRDefault="007A637E" w:rsidP="00A107BF">
      <w:pPr>
        <w:pStyle w:val="yiv2987057567mcntmsonormal3"/>
        <w:shd w:val="clear" w:color="auto" w:fill="FFFFFF"/>
        <w:spacing w:before="0" w:beforeAutospacing="0" w:after="0" w:afterAutospacing="0"/>
      </w:pPr>
    </w:p>
    <w:p w14:paraId="0BC49227" w14:textId="5054FAB1" w:rsidR="007A637E" w:rsidRDefault="0094610C" w:rsidP="007A637E">
      <w:pPr>
        <w:pStyle w:val="yiv2987057567mcntmsonormal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7224399" wp14:editId="4E3F3BCB">
            <wp:extent cx="3752850" cy="2814637"/>
            <wp:effectExtent l="0" t="0" r="0" b="5080"/>
            <wp:docPr id="548509868" name="Picture 1" descr="A room with books on shel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09868" name="Picture 1" descr="A room with books on shelv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78" cy="282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8F12" w14:textId="77777777" w:rsidR="0094610C" w:rsidRDefault="0094610C" w:rsidP="007A637E">
      <w:pPr>
        <w:pStyle w:val="yiv2987057567mcntmsonormal3"/>
        <w:shd w:val="clear" w:color="auto" w:fill="FFFFFF"/>
        <w:spacing w:before="0" w:beforeAutospacing="0" w:after="0" w:afterAutospacing="0"/>
        <w:jc w:val="center"/>
      </w:pPr>
    </w:p>
    <w:p w14:paraId="1ECA03C1" w14:textId="4DA9AFBC" w:rsidR="0094610C" w:rsidRDefault="0094610C" w:rsidP="0094610C">
      <w:pPr>
        <w:pStyle w:val="yiv2987057567mcntmsonormal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E5E0A08" wp14:editId="74F1A193">
            <wp:extent cx="2766907" cy="2075180"/>
            <wp:effectExtent l="0" t="0" r="0" b="1270"/>
            <wp:docPr id="739746976" name="Picture 2" descr="A shelf with book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46976" name="Picture 2" descr="A shelf with books on 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597" cy="209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E0A2A38" wp14:editId="6655B8C4">
            <wp:extent cx="2776220" cy="2082165"/>
            <wp:effectExtent l="0" t="0" r="5080" b="0"/>
            <wp:docPr id="1059141236" name="Picture 3" descr="A library with shelves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41236" name="Picture 3" descr="A library with shelves of book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87" cy="20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B07A" w14:textId="331E331F" w:rsidR="007F3DC3" w:rsidRDefault="003E631A" w:rsidP="007F3DC3">
      <w:pPr>
        <w:pStyle w:val="NormalWeb"/>
        <w:rPr>
          <w:rStyle w:val="contentpasted0"/>
          <w:color w:val="0E101A"/>
        </w:rPr>
      </w:pPr>
      <w:r w:rsidRPr="003E631A">
        <w:rPr>
          <w:rStyle w:val="contentpasted0"/>
          <w:color w:val="0E101A"/>
        </w:rPr>
        <w:t>The temporary</w:t>
      </w:r>
      <w:r w:rsidR="007F3DC3">
        <w:rPr>
          <w:rStyle w:val="contentpasted0"/>
          <w:color w:val="0E101A"/>
        </w:rPr>
        <w:t xml:space="preserve"> construction</w:t>
      </w:r>
      <w:r w:rsidRPr="003E631A">
        <w:rPr>
          <w:rStyle w:val="contentpasted0"/>
          <w:color w:val="0E101A"/>
        </w:rPr>
        <w:t xml:space="preserve"> wall </w:t>
      </w:r>
      <w:r w:rsidR="00F27199">
        <w:rPr>
          <w:rStyle w:val="contentpasted0"/>
          <w:color w:val="0E101A"/>
        </w:rPr>
        <w:t>is</w:t>
      </w:r>
      <w:r w:rsidRPr="003E631A">
        <w:rPr>
          <w:rStyle w:val="contentpasted0"/>
          <w:color w:val="0E101A"/>
        </w:rPr>
        <w:t xml:space="preserve"> up</w:t>
      </w:r>
      <w:r w:rsidR="007F3DC3">
        <w:rPr>
          <w:rStyle w:val="contentpasted0"/>
          <w:color w:val="0E101A"/>
        </w:rPr>
        <w:t>!</w:t>
      </w:r>
      <w:r w:rsidRPr="003E631A">
        <w:rPr>
          <w:rStyle w:val="contentpasted0"/>
          <w:color w:val="0E101A"/>
        </w:rPr>
        <w:t xml:space="preserve"> </w:t>
      </w:r>
    </w:p>
    <w:p w14:paraId="50EF747B" w14:textId="77777777" w:rsidR="00F27199" w:rsidRDefault="007149D9" w:rsidP="00F27199">
      <w:pPr>
        <w:pStyle w:val="NormalWeb"/>
      </w:pPr>
      <w:r>
        <w:t>P</w:t>
      </w:r>
      <w:r w:rsidR="003E631A" w:rsidRPr="003E631A">
        <w:t>lease contact the Branch Manager or Assistant Branch Manager with any questions or concerns. Thank you for your patience through this renovation process!</w:t>
      </w:r>
    </w:p>
    <w:p w14:paraId="683BFFDE" w14:textId="78AE473A" w:rsidR="004B233F" w:rsidRPr="00F27199" w:rsidRDefault="00101964" w:rsidP="00F27199">
      <w:pPr>
        <w:pStyle w:val="NormalWeb"/>
        <w:jc w:val="center"/>
        <w:rPr>
          <w:color w:val="0E101A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5680" behindDoc="0" locked="1" layoutInCell="1" allowOverlap="1" wp14:anchorId="683BFFE5" wp14:editId="7E793FCC">
            <wp:simplePos x="0" y="0"/>
            <wp:positionH relativeFrom="column">
              <wp:posOffset>3267075</wp:posOffset>
            </wp:positionH>
            <wp:positionV relativeFrom="page">
              <wp:posOffset>9224010</wp:posOffset>
            </wp:positionV>
            <wp:extent cx="356235" cy="301625"/>
            <wp:effectExtent l="0" t="0" r="5715" b="3175"/>
            <wp:wrapNone/>
            <wp:docPr id="9" name="Picture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t="15625" r="10343" b="17653"/>
                    <a:stretch/>
                  </pic:blipFill>
                  <pic:spPr bwMode="auto">
                    <a:xfrm>
                      <a:off x="0" y="0"/>
                      <a:ext cx="35623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6704" behindDoc="0" locked="1" layoutInCell="1" allowOverlap="1" wp14:anchorId="683BFFE7" wp14:editId="14FDD59E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</w:rPr>
        <w:drawing>
          <wp:anchor distT="0" distB="0" distL="114300" distR="114300" simplePos="0" relativeHeight="251657728" behindDoc="0" locked="1" layoutInCell="1" allowOverlap="1" wp14:anchorId="683BFFE9" wp14:editId="260F6151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F27199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D06F" w14:textId="77777777" w:rsidR="009021F8" w:rsidRDefault="009021F8" w:rsidP="00791B58">
      <w:pPr>
        <w:spacing w:after="0" w:line="240" w:lineRule="auto"/>
      </w:pPr>
      <w:r>
        <w:separator/>
      </w:r>
    </w:p>
  </w:endnote>
  <w:endnote w:type="continuationSeparator" w:id="0">
    <w:p w14:paraId="2C4804E3" w14:textId="77777777" w:rsidR="009021F8" w:rsidRDefault="009021F8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84E6" w14:textId="77777777" w:rsidR="009021F8" w:rsidRDefault="009021F8" w:rsidP="00791B58">
      <w:pPr>
        <w:spacing w:after="0" w:line="240" w:lineRule="auto"/>
      </w:pPr>
      <w:r>
        <w:separator/>
      </w:r>
    </w:p>
  </w:footnote>
  <w:footnote w:type="continuationSeparator" w:id="0">
    <w:p w14:paraId="738D0FC3" w14:textId="77777777" w:rsidR="009021F8" w:rsidRDefault="009021F8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420C"/>
    <w:rsid w:val="000053F0"/>
    <w:rsid w:val="00057CE9"/>
    <w:rsid w:val="000720B6"/>
    <w:rsid w:val="000808F2"/>
    <w:rsid w:val="00095CAB"/>
    <w:rsid w:val="000A5C28"/>
    <w:rsid w:val="000B1135"/>
    <w:rsid w:val="000B738C"/>
    <w:rsid w:val="000E54E6"/>
    <w:rsid w:val="00101641"/>
    <w:rsid w:val="00101964"/>
    <w:rsid w:val="0010461A"/>
    <w:rsid w:val="00133D55"/>
    <w:rsid w:val="0018398E"/>
    <w:rsid w:val="001D64DB"/>
    <w:rsid w:val="001F657E"/>
    <w:rsid w:val="00243367"/>
    <w:rsid w:val="00246A1D"/>
    <w:rsid w:val="00255461"/>
    <w:rsid w:val="002A1059"/>
    <w:rsid w:val="002B1DD0"/>
    <w:rsid w:val="002C4888"/>
    <w:rsid w:val="002D387D"/>
    <w:rsid w:val="00324965"/>
    <w:rsid w:val="003461B1"/>
    <w:rsid w:val="00355F2C"/>
    <w:rsid w:val="00385682"/>
    <w:rsid w:val="003E631A"/>
    <w:rsid w:val="003F2C89"/>
    <w:rsid w:val="00403CDA"/>
    <w:rsid w:val="00410A80"/>
    <w:rsid w:val="004215CC"/>
    <w:rsid w:val="00432CC0"/>
    <w:rsid w:val="004365CA"/>
    <w:rsid w:val="004A089A"/>
    <w:rsid w:val="004B233F"/>
    <w:rsid w:val="004D6082"/>
    <w:rsid w:val="0052448E"/>
    <w:rsid w:val="00527163"/>
    <w:rsid w:val="00535BE1"/>
    <w:rsid w:val="0055027A"/>
    <w:rsid w:val="00551C67"/>
    <w:rsid w:val="00563107"/>
    <w:rsid w:val="005F5FEA"/>
    <w:rsid w:val="00630CD7"/>
    <w:rsid w:val="00634BD1"/>
    <w:rsid w:val="00641EA7"/>
    <w:rsid w:val="00663539"/>
    <w:rsid w:val="006A74D2"/>
    <w:rsid w:val="006B7176"/>
    <w:rsid w:val="007149D9"/>
    <w:rsid w:val="007204CB"/>
    <w:rsid w:val="00753B7D"/>
    <w:rsid w:val="00787AA3"/>
    <w:rsid w:val="00791B58"/>
    <w:rsid w:val="007A637E"/>
    <w:rsid w:val="007A7A21"/>
    <w:rsid w:val="007F3DC3"/>
    <w:rsid w:val="00807269"/>
    <w:rsid w:val="00852DE6"/>
    <w:rsid w:val="00883245"/>
    <w:rsid w:val="0089002A"/>
    <w:rsid w:val="00894F6E"/>
    <w:rsid w:val="008B5323"/>
    <w:rsid w:val="008E30B1"/>
    <w:rsid w:val="00900998"/>
    <w:rsid w:val="009021F8"/>
    <w:rsid w:val="00924023"/>
    <w:rsid w:val="00944D16"/>
    <w:rsid w:val="0094610C"/>
    <w:rsid w:val="009C2198"/>
    <w:rsid w:val="009D7952"/>
    <w:rsid w:val="009F44CB"/>
    <w:rsid w:val="00A03E60"/>
    <w:rsid w:val="00A05FD8"/>
    <w:rsid w:val="00A107BF"/>
    <w:rsid w:val="00A24E53"/>
    <w:rsid w:val="00A73D6A"/>
    <w:rsid w:val="00A84B6A"/>
    <w:rsid w:val="00B10B99"/>
    <w:rsid w:val="00B41596"/>
    <w:rsid w:val="00B56DF4"/>
    <w:rsid w:val="00BB3900"/>
    <w:rsid w:val="00C13EA7"/>
    <w:rsid w:val="00C63A24"/>
    <w:rsid w:val="00CA54C0"/>
    <w:rsid w:val="00CC6B74"/>
    <w:rsid w:val="00CE36E3"/>
    <w:rsid w:val="00D40BC2"/>
    <w:rsid w:val="00D7256F"/>
    <w:rsid w:val="00D92F67"/>
    <w:rsid w:val="00DB632E"/>
    <w:rsid w:val="00E43451"/>
    <w:rsid w:val="00E72584"/>
    <w:rsid w:val="00EA669F"/>
    <w:rsid w:val="00ED6E87"/>
    <w:rsid w:val="00F27199"/>
    <w:rsid w:val="00F517CA"/>
    <w:rsid w:val="00F56801"/>
    <w:rsid w:val="00F63819"/>
    <w:rsid w:val="00FA0A9D"/>
    <w:rsid w:val="00FC1829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LorainPLSyste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instagram.com/LorainPLSyste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facebook.com/LorainPublicLibrarySystem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www.tiktok.com/discover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6</cp:revision>
  <cp:lastPrinted>2017-07-13T19:22:00Z</cp:lastPrinted>
  <dcterms:created xsi:type="dcterms:W3CDTF">2023-08-29T13:12:00Z</dcterms:created>
  <dcterms:modified xsi:type="dcterms:W3CDTF">2023-08-29T13:18:00Z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