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543B4FA7">
                <wp:simplePos x="0" y="0"/>
                <wp:positionH relativeFrom="margin">
                  <wp:posOffset>5327015</wp:posOffset>
                </wp:positionH>
                <wp:positionV relativeFrom="margin">
                  <wp:posOffset>0</wp:posOffset>
                </wp:positionV>
                <wp:extent cx="2075815" cy="10439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39E4" w14:textId="77777777" w:rsidR="00634BD1" w:rsidRPr="002B1DD0" w:rsidRDefault="00634BD1" w:rsidP="00634B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9C7A1FE" w14:textId="77777777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Jennifer Black</w:t>
                            </w:r>
                          </w:p>
                          <w:p w14:paraId="3A9E4FA9" w14:textId="77777777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of Marketing</w:t>
                            </w:r>
                          </w:p>
                          <w:p w14:paraId="6662DDAF" w14:textId="77777777" w:rsidR="00634BD1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634BD1" w:rsidRPr="00B13EA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JBlack@lpls.info</w:t>
                              </w:r>
                            </w:hyperlink>
                          </w:p>
                          <w:p w14:paraId="79DF73DD" w14:textId="77777777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440-244-1192 x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14:paraId="0C6CD7B4" w14:textId="073E38CA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BB06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752-9587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68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45pt;margin-top:0;width:163.45pt;height:8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" filled="f" stroked="f">
                <v:textbox>
                  <w:txbxContent>
                    <w:p w14:paraId="316639E4" w14:textId="77777777" w:rsidR="00634BD1" w:rsidRPr="002B1DD0" w:rsidRDefault="00634BD1" w:rsidP="00634B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9C7A1FE" w14:textId="77777777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Jennifer Black</w:t>
                      </w:r>
                    </w:p>
                    <w:p w14:paraId="3A9E4FA9" w14:textId="77777777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of Marketing</w:t>
                      </w:r>
                    </w:p>
                    <w:p w14:paraId="6662DDAF" w14:textId="77777777" w:rsidR="00634BD1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="00634BD1" w:rsidRPr="00B13EA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JBlack@lpls.info</w:t>
                        </w:r>
                      </w:hyperlink>
                    </w:p>
                    <w:p w14:paraId="79DF73DD" w14:textId="77777777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440-244-1192 x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230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Office</w:t>
                      </w:r>
                    </w:p>
                    <w:p w14:paraId="0C6CD7B4" w14:textId="073E38CA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BB061A">
                        <w:rPr>
                          <w:rFonts w:ascii="Arial" w:hAnsi="Arial" w:cs="Arial"/>
                          <w:sz w:val="20"/>
                          <w:szCs w:val="20"/>
                        </w:rPr>
                        <w:t>752-9587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8687C">
                        <w:rPr>
                          <w:rFonts w:ascii="Arial" w:hAnsi="Arial" w:cs="Arial"/>
                          <w:sz w:val="20"/>
                          <w:szCs w:val="20"/>
                        </w:rPr>
                        <w:t>Mobile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Pr="002B1DD0" w:rsidRDefault="00000000" w:rsidP="006B717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30852833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334327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77777777" w:rsidR="006B7176" w:rsidRPr="002B1DD0" w:rsidRDefault="00324965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0;margin-top:1.3pt;width:263.25pt;height:39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" filled="f" stroked="f" strokeweight=".5pt">
                <v:textbox>
                  <w:txbxContent>
                    <w:p w14:paraId="683BFFF9" w14:textId="77777777" w:rsidR="006B7176" w:rsidRPr="002B1DD0" w:rsidRDefault="00324965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2B1DD0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ABD18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795260FB" w14:textId="1DED82E2" w:rsidR="008D3EDA" w:rsidRDefault="008D3EDA" w:rsidP="008D3ED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5558AF" w14:textId="69EBA1CD" w:rsidR="00F57FF2" w:rsidRPr="00492E1B" w:rsidRDefault="003A4D42" w:rsidP="00492E1B">
      <w:pPr>
        <w:pStyle w:val="NoSpacing"/>
        <w:jc w:val="center"/>
        <w:rPr>
          <w:rFonts w:asciiTheme="majorHAnsi" w:hAnsiTheme="majorHAnsi" w:cstheme="majorHAnsi"/>
          <w:b/>
          <w:iCs/>
          <w:sz w:val="28"/>
          <w:szCs w:val="28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>North Ridgeville Branch Undergoing Renovation</w:t>
      </w:r>
    </w:p>
    <w:p w14:paraId="5F0EE888" w14:textId="77777777" w:rsidR="00F57FF2" w:rsidRDefault="00F57FF2" w:rsidP="00741E0A">
      <w:pPr>
        <w:rPr>
          <w:rFonts w:cstheme="minorHAnsi"/>
        </w:rPr>
      </w:pPr>
    </w:p>
    <w:p w14:paraId="501093F6" w14:textId="1526FB53" w:rsidR="00741E0A" w:rsidRDefault="00741E0A" w:rsidP="00741E0A">
      <w:pPr>
        <w:rPr>
          <w:rFonts w:cstheme="minorHAnsi"/>
        </w:rPr>
      </w:pPr>
      <w:r>
        <w:rPr>
          <w:rFonts w:cstheme="minorHAnsi"/>
        </w:rPr>
        <w:t>North Ridgeville</w:t>
      </w:r>
      <w:r w:rsidR="00DB6C59" w:rsidRPr="001328AB">
        <w:rPr>
          <w:rFonts w:cstheme="minorHAnsi"/>
        </w:rPr>
        <w:t xml:space="preserve"> —</w:t>
      </w:r>
      <w:r w:rsidR="00A862FD">
        <w:rPr>
          <w:rFonts w:cstheme="minorHAnsi"/>
        </w:rPr>
        <w:t xml:space="preserve"> The North Ridgeville Branch of the Lorain Public Library System </w:t>
      </w:r>
      <w:r w:rsidR="0037321A">
        <w:rPr>
          <w:rFonts w:cstheme="minorHAnsi"/>
        </w:rPr>
        <w:t>is</w:t>
      </w:r>
      <w:r w:rsidR="00FF1D30">
        <w:rPr>
          <w:rFonts w:cstheme="minorHAnsi"/>
        </w:rPr>
        <w:t xml:space="preserve"> undergoing renovations to </w:t>
      </w:r>
      <w:r w:rsidR="00D96F6F">
        <w:rPr>
          <w:rFonts w:cstheme="minorHAnsi"/>
        </w:rPr>
        <w:t>enhance the patron experience</w:t>
      </w:r>
      <w:r w:rsidR="00AB0AAF">
        <w:rPr>
          <w:rFonts w:cstheme="minorHAnsi"/>
        </w:rPr>
        <w:t xml:space="preserve">. </w:t>
      </w:r>
    </w:p>
    <w:p w14:paraId="2CF504E5" w14:textId="62661A39" w:rsidR="00487C02" w:rsidRDefault="0081571D" w:rsidP="00741E0A">
      <w:pPr>
        <w:rPr>
          <w:rFonts w:cstheme="minorHAnsi"/>
        </w:rPr>
      </w:pPr>
      <w:r>
        <w:rPr>
          <w:rFonts w:cstheme="minorHAnsi"/>
        </w:rPr>
        <w:t>W</w:t>
      </w:r>
      <w:r w:rsidR="0090066C">
        <w:rPr>
          <w:rFonts w:cstheme="minorHAnsi"/>
        </w:rPr>
        <w:t xml:space="preserve">hile </w:t>
      </w:r>
      <w:r>
        <w:rPr>
          <w:rFonts w:cstheme="minorHAnsi"/>
        </w:rPr>
        <w:t xml:space="preserve">all areas of the library have been operating normally thus far, that will change as we move into the heaviest portion of </w:t>
      </w:r>
      <w:r w:rsidR="00F07EF8">
        <w:rPr>
          <w:rFonts w:cstheme="minorHAnsi"/>
        </w:rPr>
        <w:t>construction</w:t>
      </w:r>
      <w:r w:rsidR="0090066C">
        <w:rPr>
          <w:rFonts w:cstheme="minorHAnsi"/>
        </w:rPr>
        <w:t xml:space="preserve">. </w:t>
      </w:r>
    </w:p>
    <w:p w14:paraId="4BC84EEE" w14:textId="56CF3533" w:rsidR="006F5C23" w:rsidRDefault="0090066C" w:rsidP="00741E0A">
      <w:pPr>
        <w:rPr>
          <w:rFonts w:cstheme="minorHAnsi"/>
        </w:rPr>
      </w:pPr>
      <w:r>
        <w:rPr>
          <w:rFonts w:cstheme="minorHAnsi"/>
        </w:rPr>
        <w:t xml:space="preserve">Beginning </w:t>
      </w:r>
      <w:r w:rsidR="00F26BB8">
        <w:rPr>
          <w:rFonts w:cstheme="minorHAnsi"/>
        </w:rPr>
        <w:t>Oct</w:t>
      </w:r>
      <w:r w:rsidR="0037321A">
        <w:rPr>
          <w:rFonts w:cstheme="minorHAnsi"/>
        </w:rPr>
        <w:t>.</w:t>
      </w:r>
      <w:r w:rsidR="00F26BB8">
        <w:rPr>
          <w:rFonts w:cstheme="minorHAnsi"/>
        </w:rPr>
        <w:t xml:space="preserve"> 1, </w:t>
      </w:r>
      <w:r w:rsidR="006F5C23">
        <w:rPr>
          <w:rFonts w:cstheme="minorHAnsi"/>
        </w:rPr>
        <w:t xml:space="preserve">meeting room reservations will be suspended. </w:t>
      </w:r>
      <w:r w:rsidR="00FA47AF">
        <w:rPr>
          <w:rFonts w:cstheme="minorHAnsi"/>
        </w:rPr>
        <w:t xml:space="preserve">Additionally, patrons will notice a dramatic decrease in the number of programs offered </w:t>
      </w:r>
      <w:r w:rsidR="0037321A">
        <w:rPr>
          <w:rFonts w:cstheme="minorHAnsi"/>
        </w:rPr>
        <w:t>during this process</w:t>
      </w:r>
      <w:r w:rsidR="004565B9">
        <w:rPr>
          <w:rFonts w:cstheme="minorHAnsi"/>
        </w:rPr>
        <w:t xml:space="preserve"> </w:t>
      </w:r>
      <w:r w:rsidR="00EC23C0">
        <w:rPr>
          <w:rFonts w:cstheme="minorHAnsi"/>
        </w:rPr>
        <w:t>a</w:t>
      </w:r>
      <w:r w:rsidR="0054512D">
        <w:rPr>
          <w:rFonts w:cstheme="minorHAnsi"/>
        </w:rPr>
        <w:t>s</w:t>
      </w:r>
      <w:r w:rsidR="00EC23C0">
        <w:rPr>
          <w:rFonts w:cstheme="minorHAnsi"/>
        </w:rPr>
        <w:t xml:space="preserve"> temporary construction walls</w:t>
      </w:r>
      <w:r w:rsidR="007C1A0C">
        <w:rPr>
          <w:rFonts w:cstheme="minorHAnsi"/>
        </w:rPr>
        <w:t xml:space="preserve"> will</w:t>
      </w:r>
      <w:r w:rsidR="00467EC5">
        <w:rPr>
          <w:rFonts w:cstheme="minorHAnsi"/>
        </w:rPr>
        <w:t xml:space="preserve"> limit access to different areas</w:t>
      </w:r>
      <w:r w:rsidR="004565B9">
        <w:rPr>
          <w:rFonts w:cstheme="minorHAnsi"/>
        </w:rPr>
        <w:t xml:space="preserve">. </w:t>
      </w:r>
    </w:p>
    <w:p w14:paraId="13E6AA83" w14:textId="550F3B1D" w:rsidR="004565B9" w:rsidRDefault="00740EA2" w:rsidP="00741E0A">
      <w:pPr>
        <w:rPr>
          <w:rFonts w:cstheme="minorHAnsi"/>
        </w:rPr>
      </w:pPr>
      <w:r>
        <w:rPr>
          <w:rFonts w:cstheme="minorHAnsi"/>
        </w:rPr>
        <w:t>“We recognize that not having meeting room space available for outside groups and programming will be an inconvenience for our patrons,” says Branch Manager Jennifer Winkler</w:t>
      </w:r>
      <w:r w:rsidR="0054512D">
        <w:rPr>
          <w:rFonts w:cstheme="minorHAnsi"/>
        </w:rPr>
        <w:t>.</w:t>
      </w:r>
      <w:r w:rsidR="00796DFF">
        <w:rPr>
          <w:rFonts w:cstheme="minorHAnsi"/>
        </w:rPr>
        <w:t xml:space="preserve"> “</w:t>
      </w:r>
      <w:r w:rsidR="0054512D">
        <w:rPr>
          <w:rFonts w:cstheme="minorHAnsi"/>
        </w:rPr>
        <w:t>H</w:t>
      </w:r>
      <w:r w:rsidR="00796DFF">
        <w:rPr>
          <w:rFonts w:cstheme="minorHAnsi"/>
        </w:rPr>
        <w:t>owever</w:t>
      </w:r>
      <w:r w:rsidR="00F07EF8">
        <w:rPr>
          <w:rFonts w:cstheme="minorHAnsi"/>
        </w:rPr>
        <w:t>,</w:t>
      </w:r>
      <w:r w:rsidR="00796DFF">
        <w:rPr>
          <w:rFonts w:cstheme="minorHAnsi"/>
        </w:rPr>
        <w:t xml:space="preserve"> we hope that when they see the end result, they will believe it was well worth the wait.”</w:t>
      </w:r>
    </w:p>
    <w:p w14:paraId="1ABC3B89" w14:textId="3745B6F6" w:rsidR="00796DFF" w:rsidRDefault="005357E5" w:rsidP="00741E0A">
      <w:pPr>
        <w:rPr>
          <w:rFonts w:cstheme="minorHAnsi"/>
        </w:rPr>
      </w:pPr>
      <w:r>
        <w:rPr>
          <w:rFonts w:cstheme="minorHAnsi"/>
        </w:rPr>
        <w:t xml:space="preserve">There are no plans to increase the footprint of the building, </w:t>
      </w:r>
      <w:r w:rsidR="0054512D">
        <w:rPr>
          <w:rFonts w:cstheme="minorHAnsi"/>
        </w:rPr>
        <w:t>but</w:t>
      </w:r>
      <w:r>
        <w:rPr>
          <w:rFonts w:cstheme="minorHAnsi"/>
        </w:rPr>
        <w:t xml:space="preserve"> </w:t>
      </w:r>
      <w:r w:rsidR="00BC69E3">
        <w:rPr>
          <w:rFonts w:cstheme="minorHAnsi"/>
        </w:rPr>
        <w:t xml:space="preserve">the interior configuration will change to include more square footage of meeting room space and private study, </w:t>
      </w:r>
      <w:r w:rsidR="009566D4">
        <w:rPr>
          <w:rFonts w:cstheme="minorHAnsi"/>
        </w:rPr>
        <w:t xml:space="preserve">an expanded collection of books, </w:t>
      </w:r>
      <w:r w:rsidR="00BC69E3">
        <w:rPr>
          <w:rFonts w:cstheme="minorHAnsi"/>
        </w:rPr>
        <w:t xml:space="preserve">a designated teen </w:t>
      </w:r>
      <w:r w:rsidR="00604FFD">
        <w:rPr>
          <w:rFonts w:cstheme="minorHAnsi"/>
        </w:rPr>
        <w:t>area</w:t>
      </w:r>
      <w:r w:rsidR="0050160E">
        <w:rPr>
          <w:rFonts w:cstheme="minorHAnsi"/>
        </w:rPr>
        <w:t xml:space="preserve"> and a Create Space. There will also be a centralized service desk</w:t>
      </w:r>
      <w:r w:rsidR="00604FFD">
        <w:rPr>
          <w:rFonts w:cstheme="minorHAnsi"/>
        </w:rPr>
        <w:t>,</w:t>
      </w:r>
      <w:r w:rsidR="0050160E">
        <w:rPr>
          <w:rFonts w:cstheme="minorHAnsi"/>
        </w:rPr>
        <w:t xml:space="preserve"> rather than both an </w:t>
      </w:r>
      <w:r w:rsidR="008A0E97">
        <w:rPr>
          <w:rFonts w:cstheme="minorHAnsi"/>
        </w:rPr>
        <w:t>i</w:t>
      </w:r>
      <w:r w:rsidR="0050160E">
        <w:rPr>
          <w:rFonts w:cstheme="minorHAnsi"/>
        </w:rPr>
        <w:t xml:space="preserve">nformation </w:t>
      </w:r>
      <w:r w:rsidR="008A0E97">
        <w:rPr>
          <w:rFonts w:cstheme="minorHAnsi"/>
        </w:rPr>
        <w:t>d</w:t>
      </w:r>
      <w:r w:rsidR="0050160E">
        <w:rPr>
          <w:rFonts w:cstheme="minorHAnsi"/>
        </w:rPr>
        <w:t xml:space="preserve">esk and a </w:t>
      </w:r>
      <w:r w:rsidR="008A0E97">
        <w:rPr>
          <w:rFonts w:cstheme="minorHAnsi"/>
        </w:rPr>
        <w:t>c</w:t>
      </w:r>
      <w:r w:rsidR="0050160E">
        <w:rPr>
          <w:rFonts w:cstheme="minorHAnsi"/>
        </w:rPr>
        <w:t xml:space="preserve">irculation </w:t>
      </w:r>
      <w:r w:rsidR="008A0E97">
        <w:rPr>
          <w:rFonts w:cstheme="minorHAnsi"/>
        </w:rPr>
        <w:t>d</w:t>
      </w:r>
      <w:r w:rsidR="0050160E">
        <w:rPr>
          <w:rFonts w:cstheme="minorHAnsi"/>
        </w:rPr>
        <w:t xml:space="preserve">esk, </w:t>
      </w:r>
      <w:r w:rsidR="003015FA">
        <w:rPr>
          <w:rFonts w:cstheme="minorHAnsi"/>
        </w:rPr>
        <w:t xml:space="preserve">and </w:t>
      </w:r>
      <w:r w:rsidR="001E04DB">
        <w:rPr>
          <w:rFonts w:cstheme="minorHAnsi"/>
        </w:rPr>
        <w:t>additional electrical outlets throughout the seating areas for patron mobile devices</w:t>
      </w:r>
      <w:r w:rsidR="003015FA">
        <w:rPr>
          <w:rFonts w:cstheme="minorHAnsi"/>
        </w:rPr>
        <w:t>. The entire interior will have new carpet, paint and furniture</w:t>
      </w:r>
      <w:r w:rsidR="004F215D">
        <w:rPr>
          <w:rFonts w:cstheme="minorHAnsi"/>
        </w:rPr>
        <w:t>.</w:t>
      </w:r>
    </w:p>
    <w:p w14:paraId="70EA22EC" w14:textId="2EDED6A8" w:rsidR="00467EC5" w:rsidRDefault="00467EC5" w:rsidP="00741E0A">
      <w:pPr>
        <w:rPr>
          <w:rFonts w:cstheme="minorHAnsi"/>
        </w:rPr>
      </w:pPr>
      <w:r>
        <w:rPr>
          <w:rFonts w:cstheme="minorHAnsi"/>
        </w:rPr>
        <w:t xml:space="preserve">Lorain Public Library System has contracted with Bostwick Design </w:t>
      </w:r>
      <w:r w:rsidR="00610D91">
        <w:rPr>
          <w:rFonts w:cstheme="minorHAnsi"/>
        </w:rPr>
        <w:t xml:space="preserve">Partnership </w:t>
      </w:r>
      <w:r>
        <w:rPr>
          <w:rFonts w:cstheme="minorHAnsi"/>
        </w:rPr>
        <w:t xml:space="preserve">and </w:t>
      </w:r>
      <w:r w:rsidR="003A61FB">
        <w:rPr>
          <w:rFonts w:cstheme="minorHAnsi"/>
        </w:rPr>
        <w:t xml:space="preserve">Town Center Construction </w:t>
      </w:r>
      <w:r w:rsidR="006C0501">
        <w:rPr>
          <w:rFonts w:cstheme="minorHAnsi"/>
        </w:rPr>
        <w:t xml:space="preserve">for this project. </w:t>
      </w:r>
    </w:p>
    <w:p w14:paraId="05ECA320" w14:textId="18CFA498" w:rsidR="004565B9" w:rsidRDefault="004F215D" w:rsidP="00741E0A">
      <w:pPr>
        <w:rPr>
          <w:rFonts w:cstheme="minorHAnsi"/>
        </w:rPr>
      </w:pPr>
      <w:r>
        <w:rPr>
          <w:rFonts w:cstheme="minorHAnsi"/>
        </w:rPr>
        <w:t xml:space="preserve">Funding for the renovation was made possible due in part to the North Ridgeville </w:t>
      </w:r>
      <w:r w:rsidR="000A670F">
        <w:rPr>
          <w:rFonts w:cstheme="minorHAnsi"/>
        </w:rPr>
        <w:t>residents’ passage of the 2019 levy. The North Ridgeville five</w:t>
      </w:r>
      <w:r w:rsidR="00F57FF2">
        <w:rPr>
          <w:rFonts w:cstheme="minorHAnsi"/>
        </w:rPr>
        <w:t>-</w:t>
      </w:r>
      <w:r w:rsidR="000A670F">
        <w:rPr>
          <w:rFonts w:cstheme="minorHAnsi"/>
        </w:rPr>
        <w:t xml:space="preserve">year levy renewal will be on the ballot again in March of 2024. </w:t>
      </w:r>
    </w:p>
    <w:p w14:paraId="1C26143E" w14:textId="5F4C2583" w:rsidR="00042283" w:rsidRPr="001328AB" w:rsidRDefault="00A81358" w:rsidP="00741E0A">
      <w:pPr>
        <w:rPr>
          <w:rFonts w:cstheme="minorHAnsi"/>
        </w:rPr>
      </w:pPr>
      <w:r>
        <w:rPr>
          <w:rFonts w:cstheme="minorHAnsi"/>
        </w:rPr>
        <w:t xml:space="preserve">For a full list of </w:t>
      </w:r>
      <w:r w:rsidR="00484E1B">
        <w:rPr>
          <w:rFonts w:cstheme="minorHAnsi"/>
        </w:rPr>
        <w:t xml:space="preserve">the improvements that have been made thus far, please visit </w:t>
      </w:r>
      <w:hyperlink r:id="rId14" w:history="1">
        <w:r w:rsidR="005E1B0D" w:rsidRPr="00E25C9D">
          <w:rPr>
            <w:rStyle w:val="Hyperlink"/>
            <w:rFonts w:cstheme="minorHAnsi"/>
          </w:rPr>
          <w:t>https://tinyurl.com/53prmdt9</w:t>
        </w:r>
      </w:hyperlink>
    </w:p>
    <w:p w14:paraId="239F506A" w14:textId="58D90189" w:rsidR="001328AB" w:rsidRPr="001328AB" w:rsidRDefault="001328AB" w:rsidP="005C359C">
      <w:pPr>
        <w:spacing w:before="100" w:beforeAutospacing="1" w:after="100" w:afterAutospacing="1" w:line="270" w:lineRule="atLeast"/>
        <w:rPr>
          <w:rFonts w:cstheme="minorHAnsi"/>
        </w:rPr>
      </w:pPr>
      <w:r w:rsidRPr="001328AB">
        <w:rPr>
          <w:rFonts w:cstheme="minorHAnsi"/>
        </w:rPr>
        <w:t xml:space="preserve">For questions or more information, please </w:t>
      </w:r>
      <w:r w:rsidR="00741E0A">
        <w:rPr>
          <w:rFonts w:cstheme="minorHAnsi"/>
        </w:rPr>
        <w:t xml:space="preserve">call the </w:t>
      </w:r>
      <w:r w:rsidR="00B62ECF">
        <w:rPr>
          <w:rFonts w:cstheme="minorHAnsi"/>
        </w:rPr>
        <w:t xml:space="preserve">North Ridgeville </w:t>
      </w:r>
      <w:r w:rsidR="00741E0A">
        <w:rPr>
          <w:rFonts w:cstheme="minorHAnsi"/>
        </w:rPr>
        <w:t xml:space="preserve">Branch at </w:t>
      </w:r>
      <w:r w:rsidR="00A862FD">
        <w:rPr>
          <w:rFonts w:cstheme="minorHAnsi"/>
        </w:rPr>
        <w:t>440-327-8326</w:t>
      </w:r>
      <w:r w:rsidR="00B62ECF">
        <w:rPr>
          <w:rFonts w:cstheme="minorHAnsi"/>
        </w:rPr>
        <w:t xml:space="preserve">. </w:t>
      </w:r>
    </w:p>
    <w:p w14:paraId="41E17EC8" w14:textId="77777777" w:rsidR="00971834" w:rsidRPr="008D3EDA" w:rsidRDefault="00971834" w:rsidP="008D3EDA">
      <w:pPr>
        <w:spacing w:after="0" w:line="240" w:lineRule="auto"/>
        <w:rPr>
          <w:rFonts w:cstheme="minorHAnsi"/>
          <w:sz w:val="24"/>
          <w:szCs w:val="24"/>
        </w:rPr>
      </w:pPr>
    </w:p>
    <w:p w14:paraId="683BFFDE" w14:textId="1F46873D" w:rsidR="004B233F" w:rsidRPr="005F0A31" w:rsidRDefault="00101964" w:rsidP="005F0A31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194D72BD">
            <wp:simplePos x="0" y="0"/>
            <wp:positionH relativeFrom="column">
              <wp:posOffset>3476625</wp:posOffset>
            </wp:positionH>
            <wp:positionV relativeFrom="page">
              <wp:posOffset>9271635</wp:posOffset>
            </wp:positionV>
            <wp:extent cx="356235" cy="301625"/>
            <wp:effectExtent l="0" t="0" r="5715" b="3175"/>
            <wp:wrapNone/>
            <wp:docPr id="9" name="Picture 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t="15625" r="10343" b="17653"/>
                    <a:stretch/>
                  </pic:blipFill>
                  <pic:spPr bwMode="auto">
                    <a:xfrm>
                      <a:off x="0" y="0"/>
                      <a:ext cx="35623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47A164E6">
            <wp:simplePos x="0" y="0"/>
            <wp:positionH relativeFrom="column">
              <wp:posOffset>2933700</wp:posOffset>
            </wp:positionH>
            <wp:positionV relativeFrom="page">
              <wp:posOffset>9253855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721B7CA1">
            <wp:simplePos x="0" y="0"/>
            <wp:positionH relativeFrom="column">
              <wp:posOffset>4000500</wp:posOffset>
            </wp:positionH>
            <wp:positionV relativeFrom="page">
              <wp:posOffset>9253220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5F0A31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4BDC" w14:textId="77777777" w:rsidR="008C2FA4" w:rsidRDefault="008C2FA4" w:rsidP="00791B58">
      <w:pPr>
        <w:spacing w:after="0" w:line="240" w:lineRule="auto"/>
      </w:pPr>
      <w:r>
        <w:separator/>
      </w:r>
    </w:p>
  </w:endnote>
  <w:endnote w:type="continuationSeparator" w:id="0">
    <w:p w14:paraId="2A93BF9D" w14:textId="77777777" w:rsidR="008C2FA4" w:rsidRDefault="008C2FA4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EC34" w14:textId="77777777" w:rsidR="008C2FA4" w:rsidRDefault="008C2FA4" w:rsidP="00791B58">
      <w:pPr>
        <w:spacing w:after="0" w:line="240" w:lineRule="auto"/>
      </w:pPr>
      <w:r>
        <w:separator/>
      </w:r>
    </w:p>
  </w:footnote>
  <w:footnote w:type="continuationSeparator" w:id="0">
    <w:p w14:paraId="0B1E2BC4" w14:textId="77777777" w:rsidR="008C2FA4" w:rsidRDefault="008C2FA4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4AC6"/>
    <w:multiLevelType w:val="multilevel"/>
    <w:tmpl w:val="B61AA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1BCF"/>
    <w:multiLevelType w:val="multilevel"/>
    <w:tmpl w:val="31BC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82F68"/>
    <w:multiLevelType w:val="multilevel"/>
    <w:tmpl w:val="A4969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45A9F"/>
    <w:multiLevelType w:val="hybridMultilevel"/>
    <w:tmpl w:val="32184442"/>
    <w:lvl w:ilvl="0" w:tplc="7D0CAC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19628">
    <w:abstractNumId w:val="5"/>
  </w:num>
  <w:num w:numId="2" w16cid:durableId="293830382">
    <w:abstractNumId w:val="1"/>
  </w:num>
  <w:num w:numId="3" w16cid:durableId="964234396">
    <w:abstractNumId w:val="0"/>
  </w:num>
  <w:num w:numId="4" w16cid:durableId="1510825175">
    <w:abstractNumId w:val="2"/>
  </w:num>
  <w:num w:numId="5" w16cid:durableId="199510981">
    <w:abstractNumId w:val="3"/>
  </w:num>
  <w:num w:numId="6" w16cid:durableId="2042709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53F0"/>
    <w:rsid w:val="00042283"/>
    <w:rsid w:val="00063198"/>
    <w:rsid w:val="000808F2"/>
    <w:rsid w:val="000A268B"/>
    <w:rsid w:val="000A5C28"/>
    <w:rsid w:val="000A670F"/>
    <w:rsid w:val="000B1135"/>
    <w:rsid w:val="000B218F"/>
    <w:rsid w:val="00101641"/>
    <w:rsid w:val="00101964"/>
    <w:rsid w:val="0010461A"/>
    <w:rsid w:val="001328AB"/>
    <w:rsid w:val="00132B7B"/>
    <w:rsid w:val="00133D55"/>
    <w:rsid w:val="0013635F"/>
    <w:rsid w:val="001407FF"/>
    <w:rsid w:val="00161888"/>
    <w:rsid w:val="001642B7"/>
    <w:rsid w:val="0018398E"/>
    <w:rsid w:val="001A3FA3"/>
    <w:rsid w:val="001A709D"/>
    <w:rsid w:val="001C7B64"/>
    <w:rsid w:val="001D77F9"/>
    <w:rsid w:val="001E04DB"/>
    <w:rsid w:val="001F657E"/>
    <w:rsid w:val="00205388"/>
    <w:rsid w:val="0023143D"/>
    <w:rsid w:val="00243367"/>
    <w:rsid w:val="00255461"/>
    <w:rsid w:val="002A16CC"/>
    <w:rsid w:val="002A239A"/>
    <w:rsid w:val="002A5F54"/>
    <w:rsid w:val="002B1DD0"/>
    <w:rsid w:val="002C4888"/>
    <w:rsid w:val="002D387D"/>
    <w:rsid w:val="00300E07"/>
    <w:rsid w:val="003015FA"/>
    <w:rsid w:val="00324965"/>
    <w:rsid w:val="003532B7"/>
    <w:rsid w:val="00355F2C"/>
    <w:rsid w:val="0037321A"/>
    <w:rsid w:val="003838C3"/>
    <w:rsid w:val="00385682"/>
    <w:rsid w:val="00387157"/>
    <w:rsid w:val="00392A5F"/>
    <w:rsid w:val="003A4D42"/>
    <w:rsid w:val="003A61FB"/>
    <w:rsid w:val="003C79EC"/>
    <w:rsid w:val="003D28F5"/>
    <w:rsid w:val="003F2C89"/>
    <w:rsid w:val="003F5C15"/>
    <w:rsid w:val="00403CDA"/>
    <w:rsid w:val="00410A80"/>
    <w:rsid w:val="004215CC"/>
    <w:rsid w:val="00423BE6"/>
    <w:rsid w:val="0043092E"/>
    <w:rsid w:val="00432CC0"/>
    <w:rsid w:val="004365CA"/>
    <w:rsid w:val="00440C2E"/>
    <w:rsid w:val="00446230"/>
    <w:rsid w:val="00447AD5"/>
    <w:rsid w:val="004565B9"/>
    <w:rsid w:val="00467EC5"/>
    <w:rsid w:val="00473C02"/>
    <w:rsid w:val="00484AB0"/>
    <w:rsid w:val="00484E1B"/>
    <w:rsid w:val="00487C02"/>
    <w:rsid w:val="00492E1B"/>
    <w:rsid w:val="00493F33"/>
    <w:rsid w:val="004A089A"/>
    <w:rsid w:val="004B233F"/>
    <w:rsid w:val="004C56A3"/>
    <w:rsid w:val="004C66E1"/>
    <w:rsid w:val="004C7395"/>
    <w:rsid w:val="004D1E08"/>
    <w:rsid w:val="004D3E3B"/>
    <w:rsid w:val="004F1595"/>
    <w:rsid w:val="004F215D"/>
    <w:rsid w:val="0050160E"/>
    <w:rsid w:val="00512FF7"/>
    <w:rsid w:val="0052448E"/>
    <w:rsid w:val="00527163"/>
    <w:rsid w:val="0052723A"/>
    <w:rsid w:val="005357E5"/>
    <w:rsid w:val="0054512D"/>
    <w:rsid w:val="00551C67"/>
    <w:rsid w:val="00561F0E"/>
    <w:rsid w:val="005731F7"/>
    <w:rsid w:val="005C359C"/>
    <w:rsid w:val="005D151A"/>
    <w:rsid w:val="005D2FCE"/>
    <w:rsid w:val="005E1B0D"/>
    <w:rsid w:val="005F0A31"/>
    <w:rsid w:val="005F5FEA"/>
    <w:rsid w:val="00604FFD"/>
    <w:rsid w:val="00610D91"/>
    <w:rsid w:val="00612E2A"/>
    <w:rsid w:val="00630CD7"/>
    <w:rsid w:val="00634BD1"/>
    <w:rsid w:val="00663539"/>
    <w:rsid w:val="00663960"/>
    <w:rsid w:val="006877E2"/>
    <w:rsid w:val="006B7176"/>
    <w:rsid w:val="006C0501"/>
    <w:rsid w:val="006E283D"/>
    <w:rsid w:val="006E5C75"/>
    <w:rsid w:val="006F5C23"/>
    <w:rsid w:val="007074A3"/>
    <w:rsid w:val="0071438A"/>
    <w:rsid w:val="007204CB"/>
    <w:rsid w:val="00740EA2"/>
    <w:rsid w:val="00741E0A"/>
    <w:rsid w:val="007455C9"/>
    <w:rsid w:val="0078101C"/>
    <w:rsid w:val="00781897"/>
    <w:rsid w:val="007819CA"/>
    <w:rsid w:val="00782F0C"/>
    <w:rsid w:val="00787AA3"/>
    <w:rsid w:val="00791B58"/>
    <w:rsid w:val="00796DFF"/>
    <w:rsid w:val="007C1A0C"/>
    <w:rsid w:val="007D540C"/>
    <w:rsid w:val="00801A0A"/>
    <w:rsid w:val="00803AF8"/>
    <w:rsid w:val="0081571D"/>
    <w:rsid w:val="00852DE6"/>
    <w:rsid w:val="00865FEC"/>
    <w:rsid w:val="00871537"/>
    <w:rsid w:val="0088687C"/>
    <w:rsid w:val="00894F6E"/>
    <w:rsid w:val="0089785B"/>
    <w:rsid w:val="008A0E97"/>
    <w:rsid w:val="008B5323"/>
    <w:rsid w:val="008C2FA4"/>
    <w:rsid w:val="008C763A"/>
    <w:rsid w:val="008D3EDA"/>
    <w:rsid w:val="008D5E5D"/>
    <w:rsid w:val="008E30B1"/>
    <w:rsid w:val="0090066C"/>
    <w:rsid w:val="00900998"/>
    <w:rsid w:val="00903ABB"/>
    <w:rsid w:val="00912E1C"/>
    <w:rsid w:val="00922A93"/>
    <w:rsid w:val="00924023"/>
    <w:rsid w:val="00952BC0"/>
    <w:rsid w:val="009566D4"/>
    <w:rsid w:val="0095732E"/>
    <w:rsid w:val="0096322E"/>
    <w:rsid w:val="00971834"/>
    <w:rsid w:val="00976610"/>
    <w:rsid w:val="0097745D"/>
    <w:rsid w:val="00986D23"/>
    <w:rsid w:val="009B06AE"/>
    <w:rsid w:val="009B1315"/>
    <w:rsid w:val="009F0A45"/>
    <w:rsid w:val="009F44CB"/>
    <w:rsid w:val="00A03E60"/>
    <w:rsid w:val="00A05FD8"/>
    <w:rsid w:val="00A16F1C"/>
    <w:rsid w:val="00A2308F"/>
    <w:rsid w:val="00A2427F"/>
    <w:rsid w:val="00A24E53"/>
    <w:rsid w:val="00A3485C"/>
    <w:rsid w:val="00A560E3"/>
    <w:rsid w:val="00A81358"/>
    <w:rsid w:val="00A82CB8"/>
    <w:rsid w:val="00A8423B"/>
    <w:rsid w:val="00A84B6A"/>
    <w:rsid w:val="00A862FD"/>
    <w:rsid w:val="00AB0AAF"/>
    <w:rsid w:val="00AF3149"/>
    <w:rsid w:val="00B10B99"/>
    <w:rsid w:val="00B249D7"/>
    <w:rsid w:val="00B36722"/>
    <w:rsid w:val="00B41596"/>
    <w:rsid w:val="00B56DF4"/>
    <w:rsid w:val="00B62ECF"/>
    <w:rsid w:val="00B75E9A"/>
    <w:rsid w:val="00BB061A"/>
    <w:rsid w:val="00BC69E3"/>
    <w:rsid w:val="00C03598"/>
    <w:rsid w:val="00C10B35"/>
    <w:rsid w:val="00C220FF"/>
    <w:rsid w:val="00C25F05"/>
    <w:rsid w:val="00C61EAF"/>
    <w:rsid w:val="00C63A24"/>
    <w:rsid w:val="00C95BBE"/>
    <w:rsid w:val="00CA54C0"/>
    <w:rsid w:val="00CC6B74"/>
    <w:rsid w:val="00CE36E3"/>
    <w:rsid w:val="00CE45F0"/>
    <w:rsid w:val="00CF485F"/>
    <w:rsid w:val="00CF7791"/>
    <w:rsid w:val="00D22404"/>
    <w:rsid w:val="00D430E8"/>
    <w:rsid w:val="00D7256F"/>
    <w:rsid w:val="00D77356"/>
    <w:rsid w:val="00D92718"/>
    <w:rsid w:val="00D92F67"/>
    <w:rsid w:val="00D96F6F"/>
    <w:rsid w:val="00DA1E3F"/>
    <w:rsid w:val="00DB1649"/>
    <w:rsid w:val="00DB632E"/>
    <w:rsid w:val="00DB6C59"/>
    <w:rsid w:val="00DE00B6"/>
    <w:rsid w:val="00DE6023"/>
    <w:rsid w:val="00DF03EF"/>
    <w:rsid w:val="00E11E59"/>
    <w:rsid w:val="00E371DF"/>
    <w:rsid w:val="00E425CB"/>
    <w:rsid w:val="00E43451"/>
    <w:rsid w:val="00E46BF1"/>
    <w:rsid w:val="00E553E5"/>
    <w:rsid w:val="00E7069F"/>
    <w:rsid w:val="00E72584"/>
    <w:rsid w:val="00E84264"/>
    <w:rsid w:val="00EA19D6"/>
    <w:rsid w:val="00EB3F9D"/>
    <w:rsid w:val="00EC23C0"/>
    <w:rsid w:val="00EE24BF"/>
    <w:rsid w:val="00EE50ED"/>
    <w:rsid w:val="00EE6A86"/>
    <w:rsid w:val="00F01B8A"/>
    <w:rsid w:val="00F07EF8"/>
    <w:rsid w:val="00F261BE"/>
    <w:rsid w:val="00F26BB8"/>
    <w:rsid w:val="00F27CBA"/>
    <w:rsid w:val="00F400BB"/>
    <w:rsid w:val="00F517CA"/>
    <w:rsid w:val="00F56801"/>
    <w:rsid w:val="00F57FF2"/>
    <w:rsid w:val="00F63819"/>
    <w:rsid w:val="00F66460"/>
    <w:rsid w:val="00F7091B"/>
    <w:rsid w:val="00F7396E"/>
    <w:rsid w:val="00F76B4C"/>
    <w:rsid w:val="00F844F2"/>
    <w:rsid w:val="00FA0A9D"/>
    <w:rsid w:val="00FA1BD9"/>
    <w:rsid w:val="00FA47AF"/>
    <w:rsid w:val="00FD6558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80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A0A"/>
  </w:style>
  <w:style w:type="character" w:customStyle="1" w:styleId="eop">
    <w:name w:val="eop"/>
    <w:basedOn w:val="DefaultParagraphFont"/>
    <w:rsid w:val="00801A0A"/>
  </w:style>
  <w:style w:type="character" w:customStyle="1" w:styleId="tabchar">
    <w:name w:val="tabchar"/>
    <w:basedOn w:val="DefaultParagraphFont"/>
    <w:rsid w:val="00801A0A"/>
  </w:style>
  <w:style w:type="character" w:styleId="Emphasis">
    <w:name w:val="Emphasis"/>
    <w:basedOn w:val="DefaultParagraphFont"/>
    <w:uiPriority w:val="20"/>
    <w:qFormat/>
    <w:rsid w:val="00DB6C59"/>
    <w:rPr>
      <w:i/>
    </w:rPr>
  </w:style>
  <w:style w:type="character" w:styleId="Strong">
    <w:name w:val="Strong"/>
    <w:basedOn w:val="DefaultParagraphFont"/>
    <w:uiPriority w:val="22"/>
    <w:qFormat/>
    <w:rsid w:val="00DB6C59"/>
    <w:rPr>
      <w:b/>
    </w:rPr>
  </w:style>
  <w:style w:type="paragraph" w:styleId="NoSpacing">
    <w:name w:val="No Spacing"/>
    <w:uiPriority w:val="1"/>
    <w:qFormat/>
    <w:rsid w:val="00DB6C5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328AB"/>
  </w:style>
  <w:style w:type="character" w:styleId="UnresolvedMention">
    <w:name w:val="Unresolved Mention"/>
    <w:basedOn w:val="DefaultParagraphFont"/>
    <w:uiPriority w:val="99"/>
    <w:semiHidden/>
    <w:unhideWhenUsed/>
    <w:rsid w:val="0004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orainpubliclibrary.org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www.facebook.com/LorainPublicLibrarySyste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lack@lpls.info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LorainLibrary" TargetMode="External"/><Relationship Id="rId10" Type="http://schemas.openxmlformats.org/officeDocument/2006/relationships/hyperlink" Target="mailto:JBlack@lpls.info" TargetMode="External"/><Relationship Id="rId19" Type="http://schemas.openxmlformats.org/officeDocument/2006/relationships/hyperlink" Target="https://www.instagram.com/lorainlibra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nyurl.com/53prmdt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51</cp:revision>
  <cp:lastPrinted>2023-07-26T14:35:00Z</cp:lastPrinted>
  <dcterms:created xsi:type="dcterms:W3CDTF">2023-07-26T14:05:00Z</dcterms:created>
  <dcterms:modified xsi:type="dcterms:W3CDTF">2023-07-26T17:18:00Z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